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669C" w14:textId="3009CA2E" w:rsidR="00AC7561" w:rsidRDefault="00D2015B" w:rsidP="00A7523B">
      <w:pPr>
        <w:pStyle w:val="Title"/>
      </w:pPr>
      <w:r>
        <w:t xml:space="preserve">Township </w:t>
      </w:r>
      <w:r w:rsidR="000F06CA">
        <w:t>Application</w:t>
      </w:r>
    </w:p>
    <w:p w14:paraId="27DB5072" w14:textId="1956FBBD" w:rsidR="000F06CA" w:rsidRPr="003B161E" w:rsidRDefault="000F06CA" w:rsidP="00D228B1">
      <w:pPr>
        <w:pStyle w:val="Subtitle"/>
      </w:pPr>
      <w:r w:rsidRPr="003B161E">
        <w:t>Flexible Transp</w:t>
      </w:r>
      <w:r w:rsidRPr="00D228B1">
        <w:t xml:space="preserve">ortation </w:t>
      </w:r>
      <w:r w:rsidRPr="003B161E">
        <w:t>Fund</w:t>
      </w:r>
    </w:p>
    <w:p w14:paraId="04EBDCE6" w14:textId="5BB35446" w:rsidR="00A7523B" w:rsidRDefault="00D228B1" w:rsidP="00A7523B">
      <w:r>
        <w:rPr>
          <w:b/>
          <w:bCs/>
          <w:u w:val="single"/>
        </w:rPr>
        <w:t xml:space="preserve">DOCUMENT </w:t>
      </w:r>
      <w:r w:rsidR="000F06CA" w:rsidRPr="00A7523B">
        <w:rPr>
          <w:b/>
          <w:bCs/>
          <w:u w:val="single"/>
        </w:rPr>
        <w:t>INSTRUCTIONS:</w:t>
      </w:r>
      <w:r w:rsidR="000F06CA" w:rsidRPr="00A7523B">
        <w:t xml:space="preserve">  This document is intended to collect information needed for submitting and application for the flexible transportation fund.  This is for users that need to work on multiple applications simultaneously, or that </w:t>
      </w:r>
      <w:r w:rsidR="000F06CA">
        <w:t xml:space="preserve">will need help from NDDOT in submitting their application.  </w:t>
      </w:r>
    </w:p>
    <w:p w14:paraId="6A9C48DF" w14:textId="6427DFCF" w:rsidR="000F06CA" w:rsidRDefault="000F06CA" w:rsidP="00A7523B">
      <w:r>
        <w:t xml:space="preserve">Items highlighted are headings </w:t>
      </w:r>
      <w:r w:rsidR="00D228B1">
        <w:t xml:space="preserve">(orange) </w:t>
      </w:r>
      <w:r>
        <w:t xml:space="preserve">and questions </w:t>
      </w:r>
      <w:r w:rsidR="00D228B1">
        <w:t xml:space="preserve">(blue and green) </w:t>
      </w:r>
      <w:r>
        <w:t xml:space="preserve">from </w:t>
      </w:r>
      <w:r w:rsidR="00D228B1">
        <w:t xml:space="preserve">the </w:t>
      </w:r>
      <w:r>
        <w:t>application.  Text indicates responses t</w:t>
      </w:r>
      <w:r w:rsidR="000D33D5">
        <w:t xml:space="preserve">o </w:t>
      </w:r>
      <w:r>
        <w:t xml:space="preserve">select, blanks </w:t>
      </w:r>
      <w:r w:rsidR="00D228B1">
        <w:t>indicate</w:t>
      </w:r>
      <w:r>
        <w:t xml:space="preserve"> questions that will require custom information specific to your application</w:t>
      </w:r>
      <w:r w:rsidR="001F3A43">
        <w:t>.  Some questions</w:t>
      </w:r>
      <w:r w:rsidR="004E2F35">
        <w:t xml:space="preserve"> </w:t>
      </w:r>
      <w:r w:rsidR="001F3A43">
        <w:t xml:space="preserve">may not be shown to you when you </w:t>
      </w:r>
      <w:r w:rsidR="00D228B1">
        <w:t>are filling out</w:t>
      </w:r>
      <w:r w:rsidR="001F3A43">
        <w:t xml:space="preserve"> the application, depending on which </w:t>
      </w:r>
      <w:r w:rsidR="00D116F2">
        <w:t>selections are made within the application</w:t>
      </w:r>
      <w:r w:rsidR="00D228B1">
        <w:t>.</w:t>
      </w:r>
    </w:p>
    <w:p w14:paraId="29F51447" w14:textId="674FDF30" w:rsidR="000D33D5" w:rsidRPr="000F06CA" w:rsidRDefault="00DA61F9" w:rsidP="00A7523B">
      <w:r>
        <w:t xml:space="preserve">For any questions on the application, please contact </w:t>
      </w:r>
      <w:hyperlink r:id="rId4" w:history="1">
        <w:r w:rsidRPr="00CA2EF2">
          <w:rPr>
            <w:rStyle w:val="Hyperlink"/>
          </w:rPr>
          <w:t>flexfund@nd.gov</w:t>
        </w:r>
      </w:hyperlink>
      <w:r>
        <w:t xml:space="preserve"> </w:t>
      </w:r>
    </w:p>
    <w:p w14:paraId="293D11F7" w14:textId="0ADEA5D2" w:rsidR="000F06CA" w:rsidRPr="00F067C4" w:rsidRDefault="000F06CA" w:rsidP="00F067C4">
      <w:pPr>
        <w:pStyle w:val="Heading2"/>
      </w:pPr>
      <w:r w:rsidRPr="00F067C4">
        <w:t>Local Public AGency Type</w:t>
      </w:r>
    </w:p>
    <w:p w14:paraId="1A8C16FF" w14:textId="312946E4" w:rsidR="000F06CA" w:rsidRDefault="000F06CA" w:rsidP="00A7523B">
      <w:r>
        <w:t>C</w:t>
      </w:r>
      <w:r w:rsidR="00E70B0F">
        <w:t>ounty</w:t>
      </w:r>
    </w:p>
    <w:p w14:paraId="37774B7E" w14:textId="73219C37" w:rsidR="000F06CA" w:rsidRDefault="000F06CA" w:rsidP="00F067C4">
      <w:pPr>
        <w:pStyle w:val="Heading2"/>
      </w:pPr>
      <w:r>
        <w:t>C</w:t>
      </w:r>
      <w:r w:rsidR="00E70B0F">
        <w:t>ount</w:t>
      </w:r>
      <w:r>
        <w:t>y name</w:t>
      </w:r>
    </w:p>
    <w:p w14:paraId="4CAB3A7F" w14:textId="71A16E02" w:rsidR="000F06CA" w:rsidRDefault="000F06CA" w:rsidP="00A7523B"/>
    <w:p w14:paraId="2B5C1C48" w14:textId="77777777" w:rsidR="00945345" w:rsidRDefault="00945345" w:rsidP="00945345">
      <w:pPr>
        <w:pStyle w:val="Heading1"/>
      </w:pPr>
      <w:r>
        <w:t>County Project Contact Person</w:t>
      </w:r>
    </w:p>
    <w:p w14:paraId="68950270" w14:textId="77777777" w:rsidR="00945345" w:rsidRDefault="00945345" w:rsidP="00D2015B">
      <w:pPr>
        <w:pStyle w:val="Heading2"/>
      </w:pPr>
      <w:r>
        <w:t>Name</w:t>
      </w:r>
    </w:p>
    <w:p w14:paraId="0D506F0E" w14:textId="77777777" w:rsidR="00945345" w:rsidRPr="00945345" w:rsidRDefault="00945345" w:rsidP="00945345"/>
    <w:p w14:paraId="011E4F75" w14:textId="77777777" w:rsidR="00945345" w:rsidRDefault="00945345" w:rsidP="00D2015B">
      <w:pPr>
        <w:pStyle w:val="Heading2"/>
      </w:pPr>
      <w:r>
        <w:t>Phone Number</w:t>
      </w:r>
    </w:p>
    <w:p w14:paraId="4C00E529" w14:textId="77777777" w:rsidR="00945345" w:rsidRPr="00945345" w:rsidRDefault="00945345" w:rsidP="00945345"/>
    <w:p w14:paraId="2D76A97D" w14:textId="77777777" w:rsidR="00945345" w:rsidRDefault="00945345" w:rsidP="00D2015B">
      <w:pPr>
        <w:pStyle w:val="Heading2"/>
      </w:pPr>
      <w:r>
        <w:t>Email Address</w:t>
      </w:r>
    </w:p>
    <w:p w14:paraId="74DE2193" w14:textId="77777777" w:rsidR="00945345" w:rsidRPr="00945345" w:rsidRDefault="00945345" w:rsidP="00945345"/>
    <w:p w14:paraId="0287519C" w14:textId="77777777" w:rsidR="00945345" w:rsidRDefault="00945345" w:rsidP="00945345">
      <w:pPr>
        <w:pStyle w:val="Heading1"/>
      </w:pPr>
      <w:r>
        <w:t>County Commission Chairperson</w:t>
      </w:r>
    </w:p>
    <w:p w14:paraId="6E8492A7" w14:textId="77777777" w:rsidR="00945345" w:rsidRDefault="00945345" w:rsidP="00D2015B">
      <w:pPr>
        <w:pStyle w:val="Heading2"/>
      </w:pPr>
      <w:r>
        <w:t>Name</w:t>
      </w:r>
    </w:p>
    <w:p w14:paraId="4500E593" w14:textId="77777777" w:rsidR="00945345" w:rsidRPr="00945345" w:rsidRDefault="00945345" w:rsidP="00945345"/>
    <w:p w14:paraId="5AF89B43" w14:textId="77777777" w:rsidR="00945345" w:rsidRDefault="00945345" w:rsidP="00D2015B">
      <w:pPr>
        <w:pStyle w:val="Heading2"/>
      </w:pPr>
      <w:r>
        <w:lastRenderedPageBreak/>
        <w:t>Phone Number</w:t>
      </w:r>
    </w:p>
    <w:p w14:paraId="5493B5B7" w14:textId="77777777" w:rsidR="00945345" w:rsidRPr="00945345" w:rsidRDefault="00945345" w:rsidP="00945345"/>
    <w:p w14:paraId="3CDE3EDF" w14:textId="77777777" w:rsidR="00945345" w:rsidRDefault="00945345" w:rsidP="00D2015B">
      <w:pPr>
        <w:pStyle w:val="Heading2"/>
      </w:pPr>
      <w:r>
        <w:t>Email Address</w:t>
      </w:r>
    </w:p>
    <w:p w14:paraId="72066E7A" w14:textId="77777777" w:rsidR="00945345" w:rsidRPr="00945345" w:rsidRDefault="00945345" w:rsidP="00945345"/>
    <w:p w14:paraId="09B38CDE" w14:textId="77777777" w:rsidR="00945345" w:rsidRDefault="00945345" w:rsidP="00945345">
      <w:pPr>
        <w:pStyle w:val="Heading1"/>
      </w:pPr>
      <w:r>
        <w:t>County Auditor</w:t>
      </w:r>
    </w:p>
    <w:p w14:paraId="6504B60C" w14:textId="77777777" w:rsidR="00945345" w:rsidRDefault="00945345" w:rsidP="00D2015B">
      <w:pPr>
        <w:pStyle w:val="Heading2"/>
      </w:pPr>
      <w:r>
        <w:t>Name</w:t>
      </w:r>
    </w:p>
    <w:p w14:paraId="706B03B4" w14:textId="77777777" w:rsidR="00945345" w:rsidRPr="00945345" w:rsidRDefault="00945345" w:rsidP="00945345"/>
    <w:p w14:paraId="447EE66B" w14:textId="77777777" w:rsidR="00945345" w:rsidRDefault="00945345" w:rsidP="00D2015B">
      <w:pPr>
        <w:pStyle w:val="Heading2"/>
      </w:pPr>
      <w:r>
        <w:t>Phone number</w:t>
      </w:r>
    </w:p>
    <w:p w14:paraId="6707098E" w14:textId="77777777" w:rsidR="00945345" w:rsidRPr="00945345" w:rsidRDefault="00945345" w:rsidP="00945345"/>
    <w:p w14:paraId="5221BA4F" w14:textId="77777777" w:rsidR="00945345" w:rsidRDefault="00945345" w:rsidP="00D2015B">
      <w:pPr>
        <w:pStyle w:val="Heading2"/>
      </w:pPr>
      <w:r>
        <w:t>Email Address</w:t>
      </w:r>
    </w:p>
    <w:p w14:paraId="55F5C55D" w14:textId="77777777" w:rsidR="00945345" w:rsidRPr="00945345" w:rsidRDefault="00945345" w:rsidP="00945345"/>
    <w:p w14:paraId="437F3D1A" w14:textId="63671D8E" w:rsidR="000F06CA" w:rsidRDefault="00945345" w:rsidP="00F067C4">
      <w:pPr>
        <w:pStyle w:val="Heading1"/>
      </w:pPr>
      <w:r>
        <w:t>Consultant information</w:t>
      </w:r>
    </w:p>
    <w:p w14:paraId="21733B74" w14:textId="4455F209" w:rsidR="00A7523B" w:rsidRDefault="00945345" w:rsidP="00DE3B15">
      <w:pPr>
        <w:pStyle w:val="Heading2"/>
      </w:pPr>
      <w:r>
        <w:t>Has a consultant engineer been involved in the project?</w:t>
      </w:r>
    </w:p>
    <w:p w14:paraId="34B4040D" w14:textId="5A28BD49" w:rsidR="00945345" w:rsidRDefault="00945345" w:rsidP="00945345">
      <w:r>
        <w:t>Yes, No</w:t>
      </w:r>
    </w:p>
    <w:p w14:paraId="5C7F73BD" w14:textId="6E2F322D" w:rsidR="00945345" w:rsidRDefault="00945345" w:rsidP="00945345">
      <w:pPr>
        <w:pStyle w:val="Heading3"/>
      </w:pPr>
      <w:r>
        <w:t>Consultant Engineering Firm</w:t>
      </w:r>
      <w:r w:rsidR="006B12B6">
        <w:t>:</w:t>
      </w:r>
    </w:p>
    <w:p w14:paraId="55889456" w14:textId="77777777" w:rsidR="00945345" w:rsidRDefault="00945345" w:rsidP="00945345"/>
    <w:p w14:paraId="333F0307" w14:textId="4ACC4BF5" w:rsidR="00945345" w:rsidRDefault="00945345" w:rsidP="00945345">
      <w:pPr>
        <w:pStyle w:val="Heading3"/>
      </w:pPr>
      <w:r>
        <w:t>Project Manager Name:</w:t>
      </w:r>
    </w:p>
    <w:p w14:paraId="5A266535" w14:textId="07870794" w:rsidR="00945345" w:rsidRDefault="00945345" w:rsidP="00945345"/>
    <w:p w14:paraId="2559D7B6" w14:textId="59F28AF5" w:rsidR="00945345" w:rsidRDefault="00945345" w:rsidP="00945345">
      <w:pPr>
        <w:pStyle w:val="Heading3"/>
      </w:pPr>
      <w:r>
        <w:t>Phone Number:</w:t>
      </w:r>
    </w:p>
    <w:p w14:paraId="7E9F45F6" w14:textId="77777777" w:rsidR="00945345" w:rsidRDefault="00945345" w:rsidP="00945345"/>
    <w:p w14:paraId="605F5986" w14:textId="19F09D63" w:rsidR="00945345" w:rsidRDefault="00945345" w:rsidP="00945345">
      <w:pPr>
        <w:pStyle w:val="Heading3"/>
      </w:pPr>
      <w:r>
        <w:t>Email Address:</w:t>
      </w:r>
    </w:p>
    <w:p w14:paraId="2E93B2DF" w14:textId="77777777" w:rsidR="00945345" w:rsidRDefault="00945345" w:rsidP="00945345"/>
    <w:p w14:paraId="420DA308" w14:textId="765D52A6" w:rsidR="00945345" w:rsidRDefault="00945345" w:rsidP="00945345">
      <w:pPr>
        <w:pStyle w:val="Heading2"/>
      </w:pPr>
      <w:r>
        <w:t>Does the PROJECT INCLUDE multiple jurisdictions?</w:t>
      </w:r>
    </w:p>
    <w:p w14:paraId="38AC61A5" w14:textId="6D1142A5" w:rsidR="00945345" w:rsidRPr="00945345" w:rsidRDefault="00945345" w:rsidP="00945345">
      <w:r>
        <w:lastRenderedPageBreak/>
        <w:t xml:space="preserve">No, Yes (if yes include the </w:t>
      </w:r>
      <w:r w:rsidR="00FA468D">
        <w:t>Multi Jurisdiction Understanding Letter)</w:t>
      </w:r>
    </w:p>
    <w:p w14:paraId="052F973F" w14:textId="77777777" w:rsidR="006B12B6" w:rsidRDefault="006B12B6" w:rsidP="006B12B6">
      <w:pPr>
        <w:pStyle w:val="Heading2"/>
      </w:pPr>
      <w:r>
        <w:t>Does the LPA Maintain the Roadway?</w:t>
      </w:r>
    </w:p>
    <w:p w14:paraId="210BFD85" w14:textId="77777777" w:rsidR="006B12B6" w:rsidRDefault="006B12B6" w:rsidP="006B12B6">
      <w:r>
        <w:t>Yes, No</w:t>
      </w:r>
    </w:p>
    <w:p w14:paraId="50F6DAA3" w14:textId="77777777" w:rsidR="006B12B6" w:rsidRDefault="006B12B6" w:rsidP="006B12B6">
      <w:pPr>
        <w:pStyle w:val="Heading2"/>
      </w:pPr>
      <w:r>
        <w:t>Is the road maintained by NDDOT</w:t>
      </w:r>
    </w:p>
    <w:p w14:paraId="42DF1EF5" w14:textId="77777777" w:rsidR="006B12B6" w:rsidRDefault="006B12B6" w:rsidP="006B12B6">
      <w:r>
        <w:t>No, Yes (if yes include the NDDOT ROW letter)</w:t>
      </w:r>
    </w:p>
    <w:p w14:paraId="0C02147B" w14:textId="77777777" w:rsidR="006B12B6" w:rsidRDefault="006B12B6" w:rsidP="006B12B6">
      <w:pPr>
        <w:pStyle w:val="Heading2"/>
      </w:pPr>
      <w:r>
        <w:t>Total Project Cost</w:t>
      </w:r>
    </w:p>
    <w:p w14:paraId="751C385A" w14:textId="71096191" w:rsidR="006B12B6" w:rsidRDefault="006B12B6" w:rsidP="006B12B6">
      <w:r>
        <w:t>$ (and submit cost estimate)</w:t>
      </w:r>
    </w:p>
    <w:p w14:paraId="6F665360" w14:textId="54307F5C" w:rsidR="006B12B6" w:rsidRDefault="006B12B6" w:rsidP="006B12B6">
      <w:pPr>
        <w:pStyle w:val="Heading2"/>
      </w:pPr>
      <w:r>
        <w:t>Flex Funds Requested</w:t>
      </w:r>
    </w:p>
    <w:p w14:paraId="523F88CD" w14:textId="77777777" w:rsidR="006B12B6" w:rsidRDefault="006B12B6" w:rsidP="006B12B6"/>
    <w:p w14:paraId="103470DF" w14:textId="2DEC2884" w:rsidR="006B12B6" w:rsidRDefault="006B12B6" w:rsidP="006B12B6">
      <w:pPr>
        <w:pStyle w:val="Heading2"/>
      </w:pPr>
      <w:r>
        <w:t>Local Funding ($)</w:t>
      </w:r>
    </w:p>
    <w:p w14:paraId="2B37067A" w14:textId="77777777" w:rsidR="006B12B6" w:rsidRPr="006B12B6" w:rsidRDefault="006B12B6" w:rsidP="006B12B6"/>
    <w:p w14:paraId="543C01DD" w14:textId="7DB25166" w:rsidR="006B12B6" w:rsidRDefault="006B12B6" w:rsidP="006B12B6">
      <w:pPr>
        <w:pStyle w:val="Heading2"/>
      </w:pPr>
      <w:r>
        <w:t>Outside Funding ($)</w:t>
      </w:r>
    </w:p>
    <w:p w14:paraId="27460863" w14:textId="77777777" w:rsidR="006B12B6" w:rsidRPr="006B12B6" w:rsidRDefault="006B12B6" w:rsidP="006B12B6"/>
    <w:p w14:paraId="0D3869EC" w14:textId="4A986F56" w:rsidR="006B12B6" w:rsidRDefault="006B12B6" w:rsidP="006B12B6">
      <w:pPr>
        <w:pStyle w:val="Heading2"/>
      </w:pPr>
      <w:r>
        <w:t>Outside Funding Source (other grants or private funds, not Federal or State Formula dollars):</w:t>
      </w:r>
    </w:p>
    <w:p w14:paraId="0CF6E69D" w14:textId="77777777" w:rsidR="006B12B6" w:rsidRPr="006B12B6" w:rsidRDefault="006B12B6" w:rsidP="006B12B6"/>
    <w:p w14:paraId="2FF4C001" w14:textId="5A9AA9F1" w:rsidR="006B12B6" w:rsidRDefault="006B12B6" w:rsidP="006B12B6">
      <w:pPr>
        <w:pStyle w:val="Heading2"/>
      </w:pPr>
      <w:r>
        <w:t>Year of Construction:</w:t>
      </w:r>
    </w:p>
    <w:p w14:paraId="6803F5F5" w14:textId="77777777" w:rsidR="006B12B6" w:rsidRPr="006B12B6" w:rsidRDefault="006B12B6" w:rsidP="006B12B6"/>
    <w:p w14:paraId="2B194A9D" w14:textId="07F02705" w:rsidR="006B12B6" w:rsidRDefault="006B12B6" w:rsidP="006B12B6">
      <w:pPr>
        <w:pStyle w:val="Heading2"/>
      </w:pPr>
      <w:r>
        <w:t>Project Location:</w:t>
      </w:r>
    </w:p>
    <w:p w14:paraId="117D1CDE" w14:textId="47C47166" w:rsidR="006B12B6" w:rsidRDefault="006B12B6" w:rsidP="006B12B6">
      <w:r>
        <w:t>(Submit Map)</w:t>
      </w:r>
    </w:p>
    <w:p w14:paraId="3CE93658" w14:textId="43E917E5" w:rsidR="006B12B6" w:rsidRDefault="006B12B6" w:rsidP="006B12B6">
      <w:pPr>
        <w:pStyle w:val="Heading2"/>
      </w:pPr>
      <w:r>
        <w:t>Project Legnth</w:t>
      </w:r>
    </w:p>
    <w:p w14:paraId="6A128B7B" w14:textId="77777777" w:rsidR="006B12B6" w:rsidRPr="006B12B6" w:rsidRDefault="006B12B6" w:rsidP="006B12B6"/>
    <w:p w14:paraId="0D14ECA2" w14:textId="4D9D542C" w:rsidR="006B12B6" w:rsidRDefault="006B12B6" w:rsidP="006B12B6">
      <w:pPr>
        <w:pStyle w:val="Heading2"/>
      </w:pPr>
      <w:r>
        <w:t>What phases are included in the application (only checked items are eligible for reimbursement)</w:t>
      </w:r>
    </w:p>
    <w:p w14:paraId="16C15A82" w14:textId="4DCCB5EB" w:rsidR="006B12B6" w:rsidRDefault="006B12B6" w:rsidP="006B12B6">
      <w:r>
        <w:lastRenderedPageBreak/>
        <w:t>Preliminary Engineering, Construction, Construction Engineering, Utilities, Right of Way</w:t>
      </w:r>
    </w:p>
    <w:p w14:paraId="4DBFF346" w14:textId="0EBD9CF9" w:rsidR="006B12B6" w:rsidRDefault="006B12B6" w:rsidP="006B12B6">
      <w:pPr>
        <w:pStyle w:val="Heading2"/>
      </w:pPr>
      <w:r>
        <w:t>What phases are completed (anything checked is NOT eligible for reimbursement)</w:t>
      </w:r>
    </w:p>
    <w:p w14:paraId="4D816A40" w14:textId="77777777" w:rsidR="006B12B6" w:rsidRDefault="006B12B6" w:rsidP="006B12B6">
      <w:r>
        <w:t>Preliminary Engineering, Construction, Construction Engineering, Utilities, Right of Way</w:t>
      </w:r>
    </w:p>
    <w:p w14:paraId="65C18E6A" w14:textId="7DF6784A" w:rsidR="006B12B6" w:rsidRDefault="006B12B6" w:rsidP="006B12B6">
      <w:pPr>
        <w:pStyle w:val="Heading2"/>
      </w:pPr>
      <w:r>
        <w:t>Was Preliminary Engineering funded in the last round of the Flex Fund?</w:t>
      </w:r>
    </w:p>
    <w:p w14:paraId="69B3039E" w14:textId="5E13CFDA" w:rsidR="006B12B6" w:rsidRDefault="006B12B6" w:rsidP="006B12B6">
      <w:r>
        <w:t>Yes, No</w:t>
      </w:r>
    </w:p>
    <w:p w14:paraId="2F78CC1C" w14:textId="6D765DD1" w:rsidR="006B12B6" w:rsidRDefault="006B12B6" w:rsidP="006B12B6">
      <w:pPr>
        <w:pStyle w:val="Heading2"/>
      </w:pPr>
      <w:r>
        <w:t>Primary Project Work Type (Select one)</w:t>
      </w:r>
    </w:p>
    <w:p w14:paraId="4112EACF" w14:textId="77777777" w:rsidR="006B12B6" w:rsidRDefault="006B12B6" w:rsidP="006B12B6"/>
    <w:p w14:paraId="20F0971A" w14:textId="3B76272E" w:rsidR="006B12B6" w:rsidRDefault="006B12B6" w:rsidP="006B12B6">
      <w:pPr>
        <w:pStyle w:val="Heading2"/>
      </w:pPr>
      <w:r>
        <w:t>Does the project improve or maintain an paved or unpaved roadway or bridge?</w:t>
      </w:r>
    </w:p>
    <w:p w14:paraId="6298DD53" w14:textId="0DDFCA77" w:rsidR="006B12B6" w:rsidRPr="006B12B6" w:rsidRDefault="006B12B6" w:rsidP="006B12B6">
      <w:r>
        <w:t>Yes, No</w:t>
      </w:r>
    </w:p>
    <w:p w14:paraId="4F319498" w14:textId="46D718BE" w:rsidR="006B12B6" w:rsidRDefault="006B12B6" w:rsidP="006B12B6">
      <w:pPr>
        <w:pStyle w:val="Heading2"/>
      </w:pPr>
      <w:r>
        <w:t>Does the Project include a major structure (span greater than 20 feet)</w:t>
      </w:r>
    </w:p>
    <w:p w14:paraId="51BCA29D" w14:textId="64E6C9F9" w:rsidR="006B12B6" w:rsidRPr="006B12B6" w:rsidRDefault="006B12B6" w:rsidP="006B12B6">
      <w:r>
        <w:t>Yes, No</w:t>
      </w:r>
    </w:p>
    <w:p w14:paraId="4AB589E1" w14:textId="08008E26" w:rsidR="006B12B6" w:rsidRDefault="006B12B6" w:rsidP="006B12B6">
      <w:pPr>
        <w:pStyle w:val="Heading2"/>
      </w:pPr>
      <w:r>
        <w:t>Bridge ID Number</w:t>
      </w:r>
    </w:p>
    <w:p w14:paraId="032E90E1" w14:textId="77777777" w:rsidR="006B12B6" w:rsidRPr="006B12B6" w:rsidRDefault="006B12B6" w:rsidP="006B12B6"/>
    <w:p w14:paraId="50CA36A7" w14:textId="08340A0A" w:rsidR="006B12B6" w:rsidRDefault="006B12B6" w:rsidP="006B12B6">
      <w:pPr>
        <w:pStyle w:val="Heading2"/>
      </w:pPr>
      <w:r>
        <w:t>Does the project include a minor structure (span less than or equal to 20 feet)</w:t>
      </w:r>
    </w:p>
    <w:p w14:paraId="2C153CCA" w14:textId="73AF82BD" w:rsidR="006B12B6" w:rsidRPr="006B12B6" w:rsidRDefault="006B12B6" w:rsidP="006B12B6">
      <w:r>
        <w:t>Yes, No</w:t>
      </w:r>
    </w:p>
    <w:p w14:paraId="6D784328" w14:textId="569E722F" w:rsidR="006B12B6" w:rsidRDefault="006B12B6" w:rsidP="006B12B6">
      <w:pPr>
        <w:pStyle w:val="Heading2"/>
      </w:pPr>
      <w:r>
        <w:t>Dimensions of minor structure</w:t>
      </w:r>
    </w:p>
    <w:p w14:paraId="7F971DE0" w14:textId="77777777" w:rsidR="006B12B6" w:rsidRPr="006B12B6" w:rsidRDefault="006B12B6" w:rsidP="006B12B6"/>
    <w:p w14:paraId="715D06F6" w14:textId="36E1F0CB" w:rsidR="006B12B6" w:rsidRDefault="006B12B6" w:rsidP="006B12B6">
      <w:pPr>
        <w:pStyle w:val="Heading2"/>
      </w:pPr>
      <w:r>
        <w:t>Proposed surface type</w:t>
      </w:r>
    </w:p>
    <w:p w14:paraId="4599D1D3" w14:textId="71C4E9B4" w:rsidR="006B12B6" w:rsidRPr="006B12B6" w:rsidRDefault="006B12B6" w:rsidP="006B12B6">
      <w:r>
        <w:t>Gravel, Pavement</w:t>
      </w:r>
    </w:p>
    <w:p w14:paraId="5A6FBB85" w14:textId="2725A5CF" w:rsidR="006B12B6" w:rsidRDefault="006B12B6" w:rsidP="006B12B6">
      <w:pPr>
        <w:pStyle w:val="Heading2"/>
      </w:pPr>
      <w:r>
        <w:t>Average Daily Traffic</w:t>
      </w:r>
    </w:p>
    <w:p w14:paraId="72A39A83" w14:textId="77777777" w:rsidR="006B12B6" w:rsidRPr="006B12B6" w:rsidRDefault="006B12B6" w:rsidP="006B12B6"/>
    <w:p w14:paraId="1CDCFF50" w14:textId="51E1A77B" w:rsidR="006B12B6" w:rsidRDefault="006B12B6" w:rsidP="006B12B6">
      <w:pPr>
        <w:pStyle w:val="Heading2"/>
      </w:pPr>
      <w:r>
        <w:t>Speed Limit on roadway</w:t>
      </w:r>
    </w:p>
    <w:p w14:paraId="7CB8DF98" w14:textId="77777777" w:rsidR="006B12B6" w:rsidRPr="006B12B6" w:rsidRDefault="006B12B6" w:rsidP="006B12B6"/>
    <w:p w14:paraId="177F7804" w14:textId="103FBFC9" w:rsidR="006B12B6" w:rsidRDefault="006B12B6" w:rsidP="006B12B6">
      <w:pPr>
        <w:pStyle w:val="Heading2"/>
      </w:pPr>
      <w:r>
        <w:t>Design Speed</w:t>
      </w:r>
    </w:p>
    <w:p w14:paraId="104E101F" w14:textId="77777777" w:rsidR="006B12B6" w:rsidRPr="006B12B6" w:rsidRDefault="006B12B6" w:rsidP="006B12B6"/>
    <w:p w14:paraId="2B739213" w14:textId="300FC889" w:rsidR="006B12B6" w:rsidRDefault="006B12B6" w:rsidP="006B12B6">
      <w:pPr>
        <w:pStyle w:val="Heading2"/>
      </w:pPr>
      <w:r>
        <w:t>Proposed Construction Year</w:t>
      </w:r>
    </w:p>
    <w:p w14:paraId="63C8BF02" w14:textId="77777777" w:rsidR="006B12B6" w:rsidRPr="006B12B6" w:rsidRDefault="006B12B6" w:rsidP="006B12B6"/>
    <w:p w14:paraId="3C9A4DDA" w14:textId="65AFA318" w:rsidR="006B12B6" w:rsidRDefault="006B12B6" w:rsidP="006B12B6">
      <w:pPr>
        <w:pStyle w:val="Heading2"/>
      </w:pPr>
      <w:r>
        <w:t>Is the project ready to be advertised for bid?</w:t>
      </w:r>
    </w:p>
    <w:p w14:paraId="031FC3C7" w14:textId="4EFC2DCE" w:rsidR="006B12B6" w:rsidRPr="006B12B6" w:rsidRDefault="006B12B6" w:rsidP="006B12B6">
      <w:r>
        <w:t>Yes, No</w:t>
      </w:r>
    </w:p>
    <w:p w14:paraId="51B96F9E" w14:textId="77777777" w:rsidR="006B12B6" w:rsidRDefault="006B12B6" w:rsidP="006B12B6">
      <w:pPr>
        <w:pStyle w:val="Heading2"/>
      </w:pPr>
      <w:r>
        <w:t>Does the project serve as a local corridor?</w:t>
      </w:r>
    </w:p>
    <w:p w14:paraId="728426B1" w14:textId="77777777" w:rsidR="006B12B6" w:rsidRDefault="006B12B6" w:rsidP="006B12B6">
      <w:r>
        <w:t>Yes, No</w:t>
      </w:r>
    </w:p>
    <w:p w14:paraId="211BC35D" w14:textId="77777777" w:rsidR="006B12B6" w:rsidRDefault="006B12B6" w:rsidP="006B12B6">
      <w:pPr>
        <w:pStyle w:val="Heading2"/>
      </w:pPr>
      <w:r>
        <w:t>Description of Project need (review guidance document scoring for information to include)</w:t>
      </w:r>
    </w:p>
    <w:p w14:paraId="66DDDE4A" w14:textId="77777777" w:rsidR="006B12B6" w:rsidRPr="006B12B6" w:rsidRDefault="006B12B6" w:rsidP="006B12B6"/>
    <w:p w14:paraId="79792435" w14:textId="18AAE232" w:rsidR="00DB3459" w:rsidRDefault="00DB3459" w:rsidP="00DB3459">
      <w:pPr>
        <w:pStyle w:val="Heading1"/>
      </w:pPr>
      <w:r>
        <w:t>-Other supporting documents</w:t>
      </w:r>
    </w:p>
    <w:p w14:paraId="6EB451EE" w14:textId="7B0DB2FD" w:rsidR="00DB3459" w:rsidRDefault="00DB3459" w:rsidP="00DB3459">
      <w:pPr>
        <w:pStyle w:val="Heading1"/>
      </w:pPr>
      <w:r>
        <w:tab/>
        <w:t>- Letters of Support</w:t>
      </w:r>
    </w:p>
    <w:p w14:paraId="57989C0E" w14:textId="7003D5DA" w:rsidR="00DB3459" w:rsidRDefault="00DB3459" w:rsidP="00DB3459">
      <w:pPr>
        <w:pStyle w:val="Heading1"/>
      </w:pPr>
      <w:r>
        <w:tab/>
        <w:t>- Traffic Studies</w:t>
      </w:r>
    </w:p>
    <w:p w14:paraId="27C900C9" w14:textId="5E30122A" w:rsidR="00DB3459" w:rsidRPr="00DB3459" w:rsidRDefault="00DB3459" w:rsidP="00DB3459">
      <w:pPr>
        <w:pStyle w:val="Heading1"/>
      </w:pPr>
      <w:r>
        <w:tab/>
        <w:t>- Pictures</w:t>
      </w:r>
    </w:p>
    <w:sectPr w:rsidR="00DB3459" w:rsidRPr="00DB3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CA"/>
    <w:rsid w:val="0002687C"/>
    <w:rsid w:val="00027762"/>
    <w:rsid w:val="000451D1"/>
    <w:rsid w:val="000B2C8B"/>
    <w:rsid w:val="000D33D5"/>
    <w:rsid w:val="000F06CA"/>
    <w:rsid w:val="00186902"/>
    <w:rsid w:val="001B2FC5"/>
    <w:rsid w:val="001B36CC"/>
    <w:rsid w:val="001F1081"/>
    <w:rsid w:val="001F3A43"/>
    <w:rsid w:val="00212E2F"/>
    <w:rsid w:val="00220BED"/>
    <w:rsid w:val="002347D3"/>
    <w:rsid w:val="00321A17"/>
    <w:rsid w:val="003B161E"/>
    <w:rsid w:val="003C31D2"/>
    <w:rsid w:val="00433FD9"/>
    <w:rsid w:val="0049147A"/>
    <w:rsid w:val="004E2F35"/>
    <w:rsid w:val="005618AA"/>
    <w:rsid w:val="005D7410"/>
    <w:rsid w:val="005E64D0"/>
    <w:rsid w:val="006B12B6"/>
    <w:rsid w:val="006C5066"/>
    <w:rsid w:val="006F724E"/>
    <w:rsid w:val="007E1183"/>
    <w:rsid w:val="00815BBB"/>
    <w:rsid w:val="00834D21"/>
    <w:rsid w:val="00866B78"/>
    <w:rsid w:val="008A0AAD"/>
    <w:rsid w:val="008E652B"/>
    <w:rsid w:val="00945345"/>
    <w:rsid w:val="009F4204"/>
    <w:rsid w:val="00A15FD3"/>
    <w:rsid w:val="00A17FA9"/>
    <w:rsid w:val="00A21EA6"/>
    <w:rsid w:val="00A7523B"/>
    <w:rsid w:val="00AC7561"/>
    <w:rsid w:val="00BA2F84"/>
    <w:rsid w:val="00BB5F7C"/>
    <w:rsid w:val="00D116F2"/>
    <w:rsid w:val="00D2015B"/>
    <w:rsid w:val="00D228B1"/>
    <w:rsid w:val="00D575C6"/>
    <w:rsid w:val="00D67968"/>
    <w:rsid w:val="00DA61F9"/>
    <w:rsid w:val="00DB3459"/>
    <w:rsid w:val="00DC0655"/>
    <w:rsid w:val="00DD74C9"/>
    <w:rsid w:val="00DE3B15"/>
    <w:rsid w:val="00DE5462"/>
    <w:rsid w:val="00DE557B"/>
    <w:rsid w:val="00E02233"/>
    <w:rsid w:val="00E309B5"/>
    <w:rsid w:val="00E70B0F"/>
    <w:rsid w:val="00F067C4"/>
    <w:rsid w:val="00F5723A"/>
    <w:rsid w:val="00FA468D"/>
    <w:rsid w:val="00FE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294"/>
  <w15:chartTrackingRefBased/>
  <w15:docId w15:val="{C9BBCA0D-67A4-421C-B45B-3325106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C6"/>
    <w:pPr>
      <w:pBdr>
        <w:top w:val="single" w:sz="6" w:space="1" w:color="auto"/>
        <w:left w:val="single" w:sz="6" w:space="4" w:color="auto"/>
        <w:bottom w:val="single" w:sz="6" w:space="1" w:color="auto"/>
        <w:right w:val="single" w:sz="6" w:space="4" w:color="auto"/>
      </w:pBdr>
    </w:pPr>
    <w:rPr>
      <w:sz w:val="24"/>
      <w:szCs w:val="24"/>
    </w:rPr>
  </w:style>
  <w:style w:type="paragraph" w:styleId="Heading1">
    <w:name w:val="heading 1"/>
    <w:basedOn w:val="Normal"/>
    <w:next w:val="Normal"/>
    <w:link w:val="Heading1Char"/>
    <w:uiPriority w:val="9"/>
    <w:qFormat/>
    <w:rsid w:val="00F067C4"/>
    <w:pPr>
      <w:pBdr>
        <w:top w:val="single" w:sz="24" w:space="0" w:color="D34727" w:themeColor="accent1"/>
        <w:left w:val="single" w:sz="24" w:space="0" w:color="D34727" w:themeColor="accent1"/>
        <w:bottom w:val="single" w:sz="24" w:space="0" w:color="D34727" w:themeColor="accent1"/>
        <w:right w:val="single" w:sz="24" w:space="0" w:color="D34727" w:themeColor="accent1"/>
      </w:pBdr>
      <w:shd w:val="clear" w:color="auto" w:fill="D34727"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228B1"/>
    <w:pPr>
      <w:pBdr>
        <w:top w:val="single" w:sz="24" w:space="0" w:color="0E406A" w:themeColor="text2"/>
        <w:left w:val="single" w:sz="24" w:space="0" w:color="0E406A" w:themeColor="text2"/>
        <w:bottom w:val="single" w:sz="24" w:space="0" w:color="0E406A" w:themeColor="text2"/>
        <w:right w:val="single" w:sz="24" w:space="0" w:color="0E406A" w:themeColor="text2"/>
      </w:pBdr>
      <w:shd w:val="clear" w:color="auto" w:fill="0E406A" w:themeFill="text2"/>
      <w:spacing w:after="0"/>
      <w:outlineLvl w:val="1"/>
    </w:pPr>
    <w:rPr>
      <w:b/>
      <w:bCs/>
      <w:caps/>
      <w:color w:val="FFFFFF" w:themeColor="background1"/>
      <w:spacing w:val="15"/>
    </w:rPr>
  </w:style>
  <w:style w:type="paragraph" w:styleId="Heading3">
    <w:name w:val="heading 3"/>
    <w:basedOn w:val="Normal"/>
    <w:next w:val="Normal"/>
    <w:link w:val="Heading3Char"/>
    <w:uiPriority w:val="9"/>
    <w:unhideWhenUsed/>
    <w:qFormat/>
    <w:rsid w:val="00FE2DBA"/>
    <w:pPr>
      <w:pBdr>
        <w:top w:val="single" w:sz="6" w:space="2" w:color="0E406A" w:themeColor="text2"/>
        <w:left w:val="single" w:sz="6" w:space="4" w:color="0E406A" w:themeColor="text2"/>
        <w:bottom w:val="single" w:sz="6" w:space="1" w:color="0E406A" w:themeColor="text2"/>
        <w:right w:val="single" w:sz="6" w:space="4" w:color="0E406A" w:themeColor="text2"/>
      </w:pBdr>
      <w:shd w:val="clear" w:color="auto" w:fill="709749" w:themeFill="accent6"/>
      <w:spacing w:before="300" w:after="0"/>
      <w:outlineLvl w:val="2"/>
    </w:pPr>
    <w:rPr>
      <w:b/>
      <w:bCs/>
      <w:caps/>
      <w:color w:val="FFFFFF" w:themeColor="background1"/>
      <w:spacing w:val="15"/>
    </w:rPr>
  </w:style>
  <w:style w:type="paragraph" w:styleId="Heading4">
    <w:name w:val="heading 4"/>
    <w:basedOn w:val="Normal"/>
    <w:next w:val="Normal"/>
    <w:link w:val="Heading4Char"/>
    <w:uiPriority w:val="9"/>
    <w:semiHidden/>
    <w:unhideWhenUsed/>
    <w:qFormat/>
    <w:rsid w:val="000F06CA"/>
    <w:pPr>
      <w:pBdr>
        <w:top w:val="dotted" w:sz="6" w:space="2" w:color="D34727" w:themeColor="accent1"/>
      </w:pBdr>
      <w:spacing w:before="200" w:after="0"/>
      <w:outlineLvl w:val="3"/>
    </w:pPr>
    <w:rPr>
      <w:caps/>
      <w:color w:val="9D341D" w:themeColor="accent1" w:themeShade="BF"/>
      <w:spacing w:val="10"/>
    </w:rPr>
  </w:style>
  <w:style w:type="paragraph" w:styleId="Heading5">
    <w:name w:val="heading 5"/>
    <w:basedOn w:val="Normal"/>
    <w:next w:val="Normal"/>
    <w:link w:val="Heading5Char"/>
    <w:uiPriority w:val="9"/>
    <w:semiHidden/>
    <w:unhideWhenUsed/>
    <w:qFormat/>
    <w:rsid w:val="000F06CA"/>
    <w:pPr>
      <w:pBdr>
        <w:bottom w:val="single" w:sz="6" w:space="1" w:color="D34727" w:themeColor="accent1"/>
      </w:pBdr>
      <w:spacing w:before="200" w:after="0"/>
      <w:outlineLvl w:val="4"/>
    </w:pPr>
    <w:rPr>
      <w:caps/>
      <w:color w:val="9D341D" w:themeColor="accent1" w:themeShade="BF"/>
      <w:spacing w:val="10"/>
    </w:rPr>
  </w:style>
  <w:style w:type="paragraph" w:styleId="Heading6">
    <w:name w:val="heading 6"/>
    <w:basedOn w:val="Normal"/>
    <w:next w:val="Normal"/>
    <w:link w:val="Heading6Char"/>
    <w:uiPriority w:val="9"/>
    <w:semiHidden/>
    <w:unhideWhenUsed/>
    <w:qFormat/>
    <w:rsid w:val="000F06CA"/>
    <w:pPr>
      <w:pBdr>
        <w:bottom w:val="dotted" w:sz="6" w:space="1" w:color="D34727" w:themeColor="accent1"/>
      </w:pBdr>
      <w:spacing w:before="200" w:after="0"/>
      <w:outlineLvl w:val="5"/>
    </w:pPr>
    <w:rPr>
      <w:caps/>
      <w:color w:val="9D341D" w:themeColor="accent1" w:themeShade="BF"/>
      <w:spacing w:val="10"/>
    </w:rPr>
  </w:style>
  <w:style w:type="paragraph" w:styleId="Heading7">
    <w:name w:val="heading 7"/>
    <w:basedOn w:val="Normal"/>
    <w:next w:val="Normal"/>
    <w:link w:val="Heading7Char"/>
    <w:uiPriority w:val="9"/>
    <w:semiHidden/>
    <w:unhideWhenUsed/>
    <w:qFormat/>
    <w:rsid w:val="000F06CA"/>
    <w:pPr>
      <w:spacing w:before="200" w:after="0"/>
      <w:outlineLvl w:val="6"/>
    </w:pPr>
    <w:rPr>
      <w:caps/>
      <w:color w:val="9D341D" w:themeColor="accent1" w:themeShade="BF"/>
      <w:spacing w:val="10"/>
    </w:rPr>
  </w:style>
  <w:style w:type="paragraph" w:styleId="Heading8">
    <w:name w:val="heading 8"/>
    <w:basedOn w:val="Normal"/>
    <w:next w:val="Normal"/>
    <w:link w:val="Heading8Char"/>
    <w:uiPriority w:val="9"/>
    <w:semiHidden/>
    <w:unhideWhenUsed/>
    <w:qFormat/>
    <w:rsid w:val="000F06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06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C4"/>
    <w:rPr>
      <w:b/>
      <w:bCs/>
      <w:caps/>
      <w:color w:val="FFFFFF" w:themeColor="background1"/>
      <w:spacing w:val="15"/>
      <w:sz w:val="22"/>
      <w:szCs w:val="22"/>
      <w:shd w:val="clear" w:color="auto" w:fill="D34727" w:themeFill="accent1"/>
    </w:rPr>
  </w:style>
  <w:style w:type="character" w:customStyle="1" w:styleId="Heading2Char">
    <w:name w:val="Heading 2 Char"/>
    <w:basedOn w:val="DefaultParagraphFont"/>
    <w:link w:val="Heading2"/>
    <w:uiPriority w:val="9"/>
    <w:rsid w:val="00D228B1"/>
    <w:rPr>
      <w:b/>
      <w:bCs/>
      <w:caps/>
      <w:color w:val="FFFFFF" w:themeColor="background1"/>
      <w:spacing w:val="15"/>
      <w:sz w:val="24"/>
      <w:szCs w:val="24"/>
      <w:shd w:val="clear" w:color="auto" w:fill="0E406A" w:themeFill="text2"/>
    </w:rPr>
  </w:style>
  <w:style w:type="character" w:customStyle="1" w:styleId="Heading3Char">
    <w:name w:val="Heading 3 Char"/>
    <w:basedOn w:val="DefaultParagraphFont"/>
    <w:link w:val="Heading3"/>
    <w:uiPriority w:val="9"/>
    <w:rsid w:val="00FE2DBA"/>
    <w:rPr>
      <w:b/>
      <w:bCs/>
      <w:caps/>
      <w:color w:val="FFFFFF" w:themeColor="background1"/>
      <w:spacing w:val="15"/>
      <w:sz w:val="24"/>
      <w:szCs w:val="24"/>
      <w:shd w:val="clear" w:color="auto" w:fill="709749" w:themeFill="accent6"/>
    </w:rPr>
  </w:style>
  <w:style w:type="character" w:customStyle="1" w:styleId="Heading4Char">
    <w:name w:val="Heading 4 Char"/>
    <w:basedOn w:val="DefaultParagraphFont"/>
    <w:link w:val="Heading4"/>
    <w:uiPriority w:val="9"/>
    <w:semiHidden/>
    <w:rsid w:val="000F06CA"/>
    <w:rPr>
      <w:caps/>
      <w:color w:val="9D341D" w:themeColor="accent1" w:themeShade="BF"/>
      <w:spacing w:val="10"/>
    </w:rPr>
  </w:style>
  <w:style w:type="character" w:customStyle="1" w:styleId="Heading5Char">
    <w:name w:val="Heading 5 Char"/>
    <w:basedOn w:val="DefaultParagraphFont"/>
    <w:link w:val="Heading5"/>
    <w:uiPriority w:val="9"/>
    <w:semiHidden/>
    <w:rsid w:val="000F06CA"/>
    <w:rPr>
      <w:caps/>
      <w:color w:val="9D341D" w:themeColor="accent1" w:themeShade="BF"/>
      <w:spacing w:val="10"/>
    </w:rPr>
  </w:style>
  <w:style w:type="character" w:customStyle="1" w:styleId="Heading6Char">
    <w:name w:val="Heading 6 Char"/>
    <w:basedOn w:val="DefaultParagraphFont"/>
    <w:link w:val="Heading6"/>
    <w:uiPriority w:val="9"/>
    <w:semiHidden/>
    <w:rsid w:val="000F06CA"/>
    <w:rPr>
      <w:caps/>
      <w:color w:val="9D341D" w:themeColor="accent1" w:themeShade="BF"/>
      <w:spacing w:val="10"/>
    </w:rPr>
  </w:style>
  <w:style w:type="character" w:customStyle="1" w:styleId="Heading7Char">
    <w:name w:val="Heading 7 Char"/>
    <w:basedOn w:val="DefaultParagraphFont"/>
    <w:link w:val="Heading7"/>
    <w:uiPriority w:val="9"/>
    <w:semiHidden/>
    <w:rsid w:val="000F06CA"/>
    <w:rPr>
      <w:caps/>
      <w:color w:val="9D341D" w:themeColor="accent1" w:themeShade="BF"/>
      <w:spacing w:val="10"/>
    </w:rPr>
  </w:style>
  <w:style w:type="character" w:customStyle="1" w:styleId="Heading8Char">
    <w:name w:val="Heading 8 Char"/>
    <w:basedOn w:val="DefaultParagraphFont"/>
    <w:link w:val="Heading8"/>
    <w:uiPriority w:val="9"/>
    <w:semiHidden/>
    <w:rsid w:val="000F06CA"/>
    <w:rPr>
      <w:caps/>
      <w:spacing w:val="10"/>
      <w:sz w:val="18"/>
      <w:szCs w:val="18"/>
    </w:rPr>
  </w:style>
  <w:style w:type="character" w:customStyle="1" w:styleId="Heading9Char">
    <w:name w:val="Heading 9 Char"/>
    <w:basedOn w:val="DefaultParagraphFont"/>
    <w:link w:val="Heading9"/>
    <w:uiPriority w:val="9"/>
    <w:semiHidden/>
    <w:rsid w:val="000F06CA"/>
    <w:rPr>
      <w:i/>
      <w:iCs/>
      <w:caps/>
      <w:spacing w:val="10"/>
      <w:sz w:val="18"/>
      <w:szCs w:val="18"/>
    </w:rPr>
  </w:style>
  <w:style w:type="paragraph" w:styleId="Caption">
    <w:name w:val="caption"/>
    <w:basedOn w:val="Normal"/>
    <w:next w:val="Normal"/>
    <w:uiPriority w:val="35"/>
    <w:semiHidden/>
    <w:unhideWhenUsed/>
    <w:qFormat/>
    <w:rsid w:val="000F06CA"/>
    <w:rPr>
      <w:b/>
      <w:bCs/>
      <w:color w:val="9D341D" w:themeColor="accent1" w:themeShade="BF"/>
      <w:sz w:val="16"/>
      <w:szCs w:val="16"/>
    </w:rPr>
  </w:style>
  <w:style w:type="paragraph" w:styleId="Title">
    <w:name w:val="Title"/>
    <w:basedOn w:val="Normal"/>
    <w:next w:val="Normal"/>
    <w:link w:val="TitleChar"/>
    <w:uiPriority w:val="10"/>
    <w:qFormat/>
    <w:rsid w:val="000F06CA"/>
    <w:pPr>
      <w:spacing w:before="0" w:after="0"/>
    </w:pPr>
    <w:rPr>
      <w:rFonts w:asciiTheme="majorHAnsi" w:eastAsiaTheme="majorEastAsia" w:hAnsiTheme="majorHAnsi" w:cstheme="majorBidi"/>
      <w:caps/>
      <w:color w:val="D34727" w:themeColor="accent1"/>
      <w:spacing w:val="10"/>
      <w:sz w:val="52"/>
      <w:szCs w:val="52"/>
    </w:rPr>
  </w:style>
  <w:style w:type="character" w:customStyle="1" w:styleId="TitleChar">
    <w:name w:val="Title Char"/>
    <w:basedOn w:val="DefaultParagraphFont"/>
    <w:link w:val="Title"/>
    <w:uiPriority w:val="10"/>
    <w:rsid w:val="000F06CA"/>
    <w:rPr>
      <w:rFonts w:asciiTheme="majorHAnsi" w:eastAsiaTheme="majorEastAsia" w:hAnsiTheme="majorHAnsi" w:cstheme="majorBidi"/>
      <w:caps/>
      <w:color w:val="D34727" w:themeColor="accent1"/>
      <w:spacing w:val="10"/>
      <w:sz w:val="52"/>
      <w:szCs w:val="52"/>
    </w:rPr>
  </w:style>
  <w:style w:type="paragraph" w:styleId="Subtitle">
    <w:name w:val="Subtitle"/>
    <w:basedOn w:val="Normal"/>
    <w:next w:val="Normal"/>
    <w:link w:val="SubtitleChar"/>
    <w:uiPriority w:val="11"/>
    <w:qFormat/>
    <w:rsid w:val="00D228B1"/>
    <w:pPr>
      <w:spacing w:before="0" w:after="500" w:line="240" w:lineRule="auto"/>
    </w:pPr>
    <w:rPr>
      <w:b/>
      <w:bCs/>
      <w:caps/>
      <w:color w:val="087482" w:themeColor="accent4"/>
      <w:spacing w:val="10"/>
      <w:sz w:val="21"/>
      <w:szCs w:val="21"/>
    </w:rPr>
  </w:style>
  <w:style w:type="character" w:customStyle="1" w:styleId="SubtitleChar">
    <w:name w:val="Subtitle Char"/>
    <w:basedOn w:val="DefaultParagraphFont"/>
    <w:link w:val="Subtitle"/>
    <w:uiPriority w:val="11"/>
    <w:rsid w:val="00D228B1"/>
    <w:rPr>
      <w:b/>
      <w:bCs/>
      <w:caps/>
      <w:color w:val="087482" w:themeColor="accent4"/>
      <w:spacing w:val="10"/>
      <w:sz w:val="21"/>
      <w:szCs w:val="21"/>
    </w:rPr>
  </w:style>
  <w:style w:type="character" w:styleId="Strong">
    <w:name w:val="Strong"/>
    <w:uiPriority w:val="22"/>
    <w:qFormat/>
    <w:rsid w:val="000F06CA"/>
    <w:rPr>
      <w:b/>
      <w:bCs/>
    </w:rPr>
  </w:style>
  <w:style w:type="character" w:styleId="Emphasis">
    <w:name w:val="Emphasis"/>
    <w:uiPriority w:val="20"/>
    <w:qFormat/>
    <w:rsid w:val="000F06CA"/>
    <w:rPr>
      <w:caps/>
      <w:color w:val="682313" w:themeColor="accent1" w:themeShade="7F"/>
      <w:spacing w:val="5"/>
    </w:rPr>
  </w:style>
  <w:style w:type="paragraph" w:styleId="NoSpacing">
    <w:name w:val="No Spacing"/>
    <w:uiPriority w:val="1"/>
    <w:qFormat/>
    <w:rsid w:val="000F06CA"/>
    <w:pPr>
      <w:spacing w:after="0" w:line="240" w:lineRule="auto"/>
    </w:pPr>
  </w:style>
  <w:style w:type="paragraph" w:styleId="Quote">
    <w:name w:val="Quote"/>
    <w:basedOn w:val="Normal"/>
    <w:next w:val="Normal"/>
    <w:link w:val="QuoteChar"/>
    <w:uiPriority w:val="29"/>
    <w:qFormat/>
    <w:rsid w:val="000F06CA"/>
    <w:rPr>
      <w:i/>
      <w:iCs/>
    </w:rPr>
  </w:style>
  <w:style w:type="character" w:customStyle="1" w:styleId="QuoteChar">
    <w:name w:val="Quote Char"/>
    <w:basedOn w:val="DefaultParagraphFont"/>
    <w:link w:val="Quote"/>
    <w:uiPriority w:val="29"/>
    <w:rsid w:val="000F06CA"/>
    <w:rPr>
      <w:i/>
      <w:iCs/>
      <w:sz w:val="24"/>
      <w:szCs w:val="24"/>
    </w:rPr>
  </w:style>
  <w:style w:type="paragraph" w:styleId="IntenseQuote">
    <w:name w:val="Intense Quote"/>
    <w:basedOn w:val="Normal"/>
    <w:next w:val="Normal"/>
    <w:link w:val="IntenseQuoteChar"/>
    <w:uiPriority w:val="30"/>
    <w:qFormat/>
    <w:rsid w:val="000F06CA"/>
    <w:pPr>
      <w:spacing w:before="240" w:after="240" w:line="240" w:lineRule="auto"/>
      <w:ind w:left="1080" w:right="1080"/>
      <w:jc w:val="center"/>
    </w:pPr>
    <w:rPr>
      <w:color w:val="D34727" w:themeColor="accent1"/>
    </w:rPr>
  </w:style>
  <w:style w:type="character" w:customStyle="1" w:styleId="IntenseQuoteChar">
    <w:name w:val="Intense Quote Char"/>
    <w:basedOn w:val="DefaultParagraphFont"/>
    <w:link w:val="IntenseQuote"/>
    <w:uiPriority w:val="30"/>
    <w:rsid w:val="000F06CA"/>
    <w:rPr>
      <w:color w:val="D34727" w:themeColor="accent1"/>
      <w:sz w:val="24"/>
      <w:szCs w:val="24"/>
    </w:rPr>
  </w:style>
  <w:style w:type="character" w:styleId="SubtleEmphasis">
    <w:name w:val="Subtle Emphasis"/>
    <w:uiPriority w:val="19"/>
    <w:qFormat/>
    <w:rsid w:val="000F06CA"/>
    <w:rPr>
      <w:i/>
      <w:iCs/>
      <w:color w:val="682313" w:themeColor="accent1" w:themeShade="7F"/>
    </w:rPr>
  </w:style>
  <w:style w:type="character" w:styleId="IntenseEmphasis">
    <w:name w:val="Intense Emphasis"/>
    <w:uiPriority w:val="21"/>
    <w:qFormat/>
    <w:rsid w:val="000F06CA"/>
    <w:rPr>
      <w:b/>
      <w:bCs/>
      <w:caps/>
      <w:color w:val="682313" w:themeColor="accent1" w:themeShade="7F"/>
      <w:spacing w:val="10"/>
    </w:rPr>
  </w:style>
  <w:style w:type="character" w:styleId="SubtleReference">
    <w:name w:val="Subtle Reference"/>
    <w:uiPriority w:val="31"/>
    <w:qFormat/>
    <w:rsid w:val="000F06CA"/>
    <w:rPr>
      <w:b/>
      <w:bCs/>
      <w:color w:val="D34727" w:themeColor="accent1"/>
    </w:rPr>
  </w:style>
  <w:style w:type="character" w:styleId="IntenseReference">
    <w:name w:val="Intense Reference"/>
    <w:uiPriority w:val="32"/>
    <w:qFormat/>
    <w:rsid w:val="000F06CA"/>
    <w:rPr>
      <w:b/>
      <w:bCs/>
      <w:i/>
      <w:iCs/>
      <w:caps/>
      <w:color w:val="D34727" w:themeColor="accent1"/>
    </w:rPr>
  </w:style>
  <w:style w:type="character" w:styleId="BookTitle">
    <w:name w:val="Book Title"/>
    <w:uiPriority w:val="33"/>
    <w:qFormat/>
    <w:rsid w:val="000F06CA"/>
    <w:rPr>
      <w:b/>
      <w:bCs/>
      <w:i/>
      <w:iCs/>
      <w:spacing w:val="0"/>
    </w:rPr>
  </w:style>
  <w:style w:type="paragraph" w:styleId="TOCHeading">
    <w:name w:val="TOC Heading"/>
    <w:basedOn w:val="Heading1"/>
    <w:next w:val="Normal"/>
    <w:uiPriority w:val="39"/>
    <w:semiHidden/>
    <w:unhideWhenUsed/>
    <w:qFormat/>
    <w:rsid w:val="000F06CA"/>
    <w:pPr>
      <w:outlineLvl w:val="9"/>
    </w:pPr>
  </w:style>
  <w:style w:type="character" w:styleId="Hyperlink">
    <w:name w:val="Hyperlink"/>
    <w:basedOn w:val="DefaultParagraphFont"/>
    <w:uiPriority w:val="99"/>
    <w:unhideWhenUsed/>
    <w:rsid w:val="00DA61F9"/>
    <w:rPr>
      <w:color w:val="049FDA" w:themeColor="hyperlink"/>
      <w:u w:val="single"/>
    </w:rPr>
  </w:style>
  <w:style w:type="character" w:styleId="UnresolvedMention">
    <w:name w:val="Unresolved Mention"/>
    <w:basedOn w:val="DefaultParagraphFont"/>
    <w:uiPriority w:val="99"/>
    <w:semiHidden/>
    <w:unhideWhenUsed/>
    <w:rsid w:val="00DA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exfund@nd.gov" TargetMode="External"/></Relationships>
</file>

<file path=word/theme/theme1.xml><?xml version="1.0" encoding="utf-8"?>
<a:theme xmlns:a="http://schemas.openxmlformats.org/drawingml/2006/main" name="Office Theme">
  <a:themeElements>
    <a:clrScheme name="NDDOT">
      <a:dk1>
        <a:srgbClr val="000000"/>
      </a:dk1>
      <a:lt1>
        <a:sysClr val="window" lastClr="FFFFFF"/>
      </a:lt1>
      <a:dk2>
        <a:srgbClr val="0E406A"/>
      </a:dk2>
      <a:lt2>
        <a:srgbClr val="B6B0A2"/>
      </a:lt2>
      <a:accent1>
        <a:srgbClr val="D34727"/>
      </a:accent1>
      <a:accent2>
        <a:srgbClr val="796E66"/>
      </a:accent2>
      <a:accent3>
        <a:srgbClr val="B6B0A2"/>
      </a:accent3>
      <a:accent4>
        <a:srgbClr val="087482"/>
      </a:accent4>
      <a:accent5>
        <a:srgbClr val="FAA21B"/>
      </a:accent5>
      <a:accent6>
        <a:srgbClr val="709749"/>
      </a:accent6>
      <a:hlink>
        <a:srgbClr val="049FDA"/>
      </a:hlink>
      <a:folHlink>
        <a:srgbClr val="B3BD35"/>
      </a:folHlink>
    </a:clrScheme>
    <a:fontScheme name="NDDOT">
      <a:majorFont>
        <a:latin typeface="Segoe U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Sletmoe, Traci K.</dc:creator>
  <cp:keywords/>
  <dc:description/>
  <cp:lastModifiedBy>Sletmoe, Traci K.</cp:lastModifiedBy>
  <cp:revision>3</cp:revision>
  <dcterms:created xsi:type="dcterms:W3CDTF">2025-06-23T15:10:00Z</dcterms:created>
  <dcterms:modified xsi:type="dcterms:W3CDTF">2025-06-23T15:11:00Z</dcterms:modified>
</cp:coreProperties>
</file>