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4B71" w14:textId="77777777" w:rsidR="00B53E76" w:rsidRPr="004D02C1" w:rsidRDefault="00B53E76" w:rsidP="00B53E76">
      <w:pPr>
        <w:tabs>
          <w:tab w:val="left" w:pos="2475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8D3767C" w14:textId="3B83CFEF" w:rsidR="00A0458D" w:rsidRPr="004D1C74" w:rsidRDefault="00A0458D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MEMO </w:t>
      </w:r>
      <w:r w:rsidR="00B53E76" w:rsidRPr="004D1C74">
        <w:rPr>
          <w:rFonts w:cs="Arial"/>
          <w:sz w:val="24"/>
          <w:szCs w:val="24"/>
        </w:rPr>
        <w:t>TO:</w:t>
      </w:r>
      <w:r w:rsidR="00B53E76" w:rsidRPr="004D1C74">
        <w:rPr>
          <w:rFonts w:cs="Arial"/>
          <w:sz w:val="24"/>
          <w:szCs w:val="24"/>
        </w:rPr>
        <w:tab/>
      </w:r>
      <w:r w:rsidR="00AD41DB">
        <w:rPr>
          <w:rFonts w:cs="Arial"/>
          <w:sz w:val="24"/>
          <w:szCs w:val="24"/>
        </w:rPr>
        <w:t xml:space="preserve">Flex </w:t>
      </w:r>
      <w:commentRangeStart w:id="0"/>
      <w:r w:rsidR="00AD41DB">
        <w:rPr>
          <w:rFonts w:cs="Arial"/>
          <w:sz w:val="24"/>
          <w:szCs w:val="24"/>
        </w:rPr>
        <w:t>Fund</w:t>
      </w:r>
      <w:commentRangeEnd w:id="0"/>
      <w:r w:rsidR="00920299">
        <w:rPr>
          <w:rStyle w:val="CommentReference"/>
        </w:rPr>
        <w:commentReference w:id="0"/>
      </w:r>
      <w:r w:rsidR="00AD41DB">
        <w:rPr>
          <w:rFonts w:cs="Arial"/>
          <w:sz w:val="24"/>
          <w:szCs w:val="24"/>
        </w:rPr>
        <w:t xml:space="preserve"> Team</w:t>
      </w:r>
    </w:p>
    <w:p w14:paraId="01BEE376" w14:textId="703B088B" w:rsidR="00A0458D" w:rsidRPr="004D1C74" w:rsidRDefault="00A0458D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ab/>
      </w:r>
      <w:r w:rsidR="00AD41DB">
        <w:rPr>
          <w:rFonts w:cs="Arial"/>
          <w:sz w:val="24"/>
          <w:szCs w:val="24"/>
        </w:rPr>
        <w:t>Local Government Division</w:t>
      </w:r>
    </w:p>
    <w:p w14:paraId="222A02CA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39BA8DD3" w14:textId="772297BF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DATE:</w:t>
      </w:r>
      <w:r w:rsidRPr="004D1C74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5626466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2ED3" w:rsidRPr="00A7603C">
            <w:rPr>
              <w:rStyle w:val="PlaceholderText"/>
            </w:rPr>
            <w:t>Click or tap to enter a date.</w:t>
          </w:r>
        </w:sdtContent>
      </w:sdt>
    </w:p>
    <w:p w14:paraId="44DFACEC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53F9A855" w14:textId="50599628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SUBJECT</w:t>
      </w:r>
      <w:proofErr w:type="gramStart"/>
      <w:r w:rsidRPr="004D1C74">
        <w:rPr>
          <w:rFonts w:cs="Arial"/>
          <w:sz w:val="24"/>
          <w:szCs w:val="24"/>
        </w:rPr>
        <w:t xml:space="preserve">: </w:t>
      </w:r>
      <w:r w:rsidRPr="004D1C74">
        <w:rPr>
          <w:rFonts w:cs="Arial"/>
          <w:sz w:val="24"/>
          <w:szCs w:val="24"/>
        </w:rPr>
        <w:tab/>
      </w:r>
      <w:r w:rsidR="00AD41DB">
        <w:rPr>
          <w:rFonts w:cs="Arial"/>
          <w:sz w:val="24"/>
          <w:szCs w:val="24"/>
        </w:rPr>
        <w:t>Flex</w:t>
      </w:r>
      <w:proofErr w:type="gramEnd"/>
      <w:r w:rsidR="00AD41DB">
        <w:rPr>
          <w:rFonts w:cs="Arial"/>
          <w:sz w:val="24"/>
          <w:szCs w:val="24"/>
        </w:rPr>
        <w:t xml:space="preserve"> Fund Application for Project within NDDOT ROW</w:t>
      </w:r>
      <w:r w:rsidRPr="004D1C74">
        <w:rPr>
          <w:rFonts w:cs="Arial"/>
          <w:sz w:val="24"/>
          <w:szCs w:val="24"/>
        </w:rPr>
        <w:t xml:space="preserve"> </w:t>
      </w:r>
    </w:p>
    <w:p w14:paraId="2BBBB37A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5AE106B1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05CA970F" w14:textId="29C8AEF5" w:rsidR="00B53E76" w:rsidRPr="004D1C74" w:rsidRDefault="00D16586" w:rsidP="00B53E76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Flex Fund Team</w:t>
      </w:r>
      <w:r w:rsidR="00C24454">
        <w:rPr>
          <w:rFonts w:cs="Arial"/>
          <w:sz w:val="24"/>
          <w:szCs w:val="24"/>
        </w:rPr>
        <w:t>:</w:t>
      </w:r>
      <w:r w:rsidR="00B53E76" w:rsidRPr="004D1C74">
        <w:rPr>
          <w:rFonts w:cs="Arial"/>
          <w:sz w:val="24"/>
          <w:szCs w:val="24"/>
        </w:rPr>
        <w:t xml:space="preserve"> </w:t>
      </w:r>
    </w:p>
    <w:p w14:paraId="4811DD5C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7B3F92A8" w14:textId="234BDC1B" w:rsidR="007B0193" w:rsidRDefault="00D16586" w:rsidP="007C38D2">
      <w:pPr>
        <w:tabs>
          <w:tab w:val="left" w:pos="48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am aware of the proposed project</w:t>
      </w:r>
      <w:r w:rsidR="004E4F4B">
        <w:rPr>
          <w:rFonts w:cs="Arial"/>
          <w:sz w:val="24"/>
          <w:szCs w:val="24"/>
        </w:rPr>
        <w:t xml:space="preserve">, </w:t>
      </w:r>
      <w:r w:rsidR="004E4F4B" w:rsidRPr="004E4F4B">
        <w:rPr>
          <w:rFonts w:cs="Arial"/>
          <w:sz w:val="24"/>
          <w:szCs w:val="24"/>
          <w:highlight w:val="yellow"/>
          <w:u w:val="single"/>
        </w:rPr>
        <w:t>BREIF PROJECT DESCRIPTION AND LOCATION</w:t>
      </w:r>
      <w:r w:rsidR="004E4F4B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located within </w:t>
      </w:r>
      <w:r w:rsidR="00A04DB1">
        <w:rPr>
          <w:rFonts w:cs="Arial"/>
          <w:sz w:val="24"/>
          <w:szCs w:val="24"/>
        </w:rPr>
        <w:t xml:space="preserve">or near </w:t>
      </w:r>
      <w:r>
        <w:rPr>
          <w:rFonts w:cs="Arial"/>
          <w:sz w:val="24"/>
          <w:szCs w:val="24"/>
        </w:rPr>
        <w:t xml:space="preserve">the NDDOT ROW on </w:t>
      </w:r>
      <w:r w:rsidRPr="007C38D2">
        <w:rPr>
          <w:rFonts w:cs="Arial"/>
          <w:sz w:val="24"/>
          <w:szCs w:val="24"/>
          <w:highlight w:val="yellow"/>
          <w:u w:val="single"/>
        </w:rPr>
        <w:t>STATE HIGHWAY</w:t>
      </w:r>
      <w:r w:rsidR="007C38D2">
        <w:rPr>
          <w:rFonts w:cs="Arial"/>
          <w:sz w:val="24"/>
          <w:szCs w:val="24"/>
        </w:rPr>
        <w:t xml:space="preserve"> and </w:t>
      </w:r>
      <w:r w:rsidR="00820372">
        <w:rPr>
          <w:rFonts w:cs="Arial"/>
          <w:sz w:val="24"/>
          <w:szCs w:val="24"/>
        </w:rPr>
        <w:t>will work with th</w:t>
      </w:r>
      <w:r w:rsidR="00820372" w:rsidRPr="001663E3">
        <w:rPr>
          <w:rFonts w:cs="Arial"/>
          <w:sz w:val="24"/>
          <w:szCs w:val="24"/>
        </w:rPr>
        <w:t>e LPA</w:t>
      </w:r>
      <w:r w:rsidR="00123695" w:rsidRPr="001663E3">
        <w:rPr>
          <w:rFonts w:cs="Arial"/>
          <w:sz w:val="24"/>
          <w:szCs w:val="24"/>
          <w:highlight w:val="yellow"/>
        </w:rPr>
        <w:t>,</w:t>
      </w:r>
      <w:r w:rsidR="00820372" w:rsidRPr="001663E3">
        <w:rPr>
          <w:rFonts w:cs="Arial"/>
          <w:sz w:val="24"/>
          <w:szCs w:val="24"/>
          <w:highlight w:val="yellow"/>
        </w:rPr>
        <w:t xml:space="preserve"> </w:t>
      </w:r>
      <w:r w:rsidR="001663E3" w:rsidRPr="001663E3">
        <w:rPr>
          <w:rFonts w:cs="Arial"/>
          <w:sz w:val="24"/>
          <w:szCs w:val="24"/>
          <w:highlight w:val="yellow"/>
          <w:u w:val="single"/>
        </w:rPr>
        <w:t>CITY/COUNTY/TOWNSHIP</w:t>
      </w:r>
      <w:r w:rsidR="001663E3">
        <w:rPr>
          <w:rFonts w:cs="Arial"/>
          <w:sz w:val="24"/>
          <w:szCs w:val="24"/>
        </w:rPr>
        <w:t xml:space="preserve">, </w:t>
      </w:r>
      <w:r w:rsidR="00820372">
        <w:rPr>
          <w:rFonts w:cs="Arial"/>
          <w:sz w:val="24"/>
          <w:szCs w:val="24"/>
        </w:rPr>
        <w:t>as necessary</w:t>
      </w:r>
      <w:r w:rsidR="00123695">
        <w:rPr>
          <w:rFonts w:cs="Arial"/>
          <w:sz w:val="24"/>
          <w:szCs w:val="24"/>
        </w:rPr>
        <w:t xml:space="preserve"> to complete any </w:t>
      </w:r>
      <w:r w:rsidR="004E4F4B">
        <w:rPr>
          <w:rFonts w:cs="Arial"/>
          <w:sz w:val="24"/>
          <w:szCs w:val="24"/>
        </w:rPr>
        <w:t>required</w:t>
      </w:r>
      <w:r w:rsidR="00123695">
        <w:rPr>
          <w:rFonts w:cs="Arial"/>
          <w:sz w:val="24"/>
          <w:szCs w:val="24"/>
        </w:rPr>
        <w:t xml:space="preserve"> permits or project reviews,</w:t>
      </w:r>
      <w:r w:rsidR="007C38D2">
        <w:rPr>
          <w:rFonts w:cs="Arial"/>
          <w:sz w:val="24"/>
          <w:szCs w:val="24"/>
        </w:rPr>
        <w:t xml:space="preserve"> should the project be selected for a grant from the Flexible Transportation Fund.</w:t>
      </w:r>
    </w:p>
    <w:p w14:paraId="33F0FE07" w14:textId="77777777" w:rsidR="00920299" w:rsidRDefault="00920299" w:rsidP="007C38D2">
      <w:pPr>
        <w:tabs>
          <w:tab w:val="left" w:pos="4860"/>
        </w:tabs>
        <w:rPr>
          <w:rFonts w:cs="Arial"/>
          <w:sz w:val="24"/>
          <w:szCs w:val="24"/>
        </w:rPr>
      </w:pPr>
    </w:p>
    <w:p w14:paraId="32AAF890" w14:textId="64E9F6EB" w:rsidR="00920299" w:rsidRDefault="00920299" w:rsidP="007C38D2">
      <w:pPr>
        <w:tabs>
          <w:tab w:val="left" w:pos="48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Sincerely,</w:t>
      </w:r>
    </w:p>
    <w:p w14:paraId="1F55914C" w14:textId="77777777" w:rsidR="00920299" w:rsidRDefault="00920299" w:rsidP="007C38D2">
      <w:pPr>
        <w:tabs>
          <w:tab w:val="left" w:pos="4860"/>
        </w:tabs>
        <w:rPr>
          <w:rFonts w:cs="Arial"/>
          <w:sz w:val="24"/>
          <w:szCs w:val="24"/>
        </w:rPr>
      </w:pPr>
    </w:p>
    <w:p w14:paraId="46C5E9DA" w14:textId="77777777" w:rsidR="00920299" w:rsidRDefault="00920299" w:rsidP="007C38D2">
      <w:pPr>
        <w:tabs>
          <w:tab w:val="left" w:pos="4860"/>
        </w:tabs>
        <w:rPr>
          <w:rFonts w:cs="Arial"/>
          <w:sz w:val="24"/>
          <w:szCs w:val="24"/>
        </w:rPr>
      </w:pPr>
    </w:p>
    <w:p w14:paraId="6113C239" w14:textId="77777777" w:rsidR="00920299" w:rsidRPr="004D1C74" w:rsidRDefault="001663E3" w:rsidP="00920299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alias w:val="District Engineer"/>
          <w:tag w:val="District Engineer"/>
          <w:id w:val="1473555118"/>
          <w:placeholder>
            <w:docPart w:val="B39F282FB6A2433EAB38A1098AC132D0"/>
          </w:placeholder>
          <w:showingPlcHdr/>
          <w:dropDownList>
            <w:listItem w:value="Choose an item."/>
            <w:listItem w:displayText="Larry Gangl" w:value="Larry Gangl"/>
            <w:listItem w:displayText="Wyatt Hanson" w:value="Wyatt Hanson"/>
            <w:listItem w:displayText="Rob Rayhorn" w:value="Rob Rayhorn"/>
            <w:listItem w:displayText="Aaron Murra" w:value="Aaron Murra"/>
            <w:listItem w:displayText="Ed Pavlish" w:value="Ed Pavlish"/>
            <w:listItem w:displayText="Korby Seward" w:value="Korby Seward"/>
            <w:listItem w:displayText="Jay Praska" w:value="Jay Praska"/>
            <w:listItem w:displayText="Joel Wilt" w:value="Joel Wilt"/>
          </w:dropDownList>
        </w:sdtPr>
        <w:sdtEndPr/>
        <w:sdtContent>
          <w:r w:rsidR="00920299" w:rsidRPr="00920299">
            <w:rPr>
              <w:rStyle w:val="PlaceholderText"/>
              <w:highlight w:val="yellow"/>
            </w:rPr>
            <w:t>Choose an item.</w:t>
          </w:r>
        </w:sdtContent>
      </w:sdt>
      <w:r w:rsidR="00920299" w:rsidRPr="004D1C74">
        <w:rPr>
          <w:rFonts w:cs="Arial"/>
          <w:sz w:val="24"/>
          <w:szCs w:val="24"/>
        </w:rPr>
        <w:t xml:space="preserve">, </w:t>
      </w:r>
      <w:r w:rsidR="00920299">
        <w:rPr>
          <w:rFonts w:cs="Arial"/>
          <w:sz w:val="24"/>
          <w:szCs w:val="24"/>
        </w:rPr>
        <w:t>District Engineer</w:t>
      </w:r>
    </w:p>
    <w:p w14:paraId="4E0EFC24" w14:textId="18AF7EB2" w:rsidR="00920299" w:rsidRPr="004D1C74" w:rsidRDefault="001663E3" w:rsidP="00920299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alias w:val="District"/>
          <w:tag w:val="District"/>
          <w:id w:val="737440730"/>
          <w:placeholder>
            <w:docPart w:val="B39F282FB6A2433EAB38A1098AC132D0"/>
          </w:placeholder>
          <w:showingPlcHdr/>
          <w:dropDownList>
            <w:listItem w:value="Choose an item."/>
            <w:listItem w:displayText="Bismarck District" w:value="Bismarck District"/>
            <w:listItem w:displayText="Devils Lake District" w:value="Devils Lake District"/>
            <w:listItem w:displayText="Dickinson District" w:value="Dickinson District"/>
            <w:listItem w:displayText="Fargo District" w:value="Fargo District"/>
            <w:listItem w:displayText="Grand Forks District" w:value="Grand Forks District"/>
            <w:listItem w:displayText="Minot District" w:value="Minot District"/>
            <w:listItem w:displayText="Valley City District" w:value="Valley City District"/>
            <w:listItem w:displayText="Williston District" w:value="Williston District"/>
          </w:dropDownList>
        </w:sdtPr>
        <w:sdtEndPr/>
        <w:sdtContent>
          <w:r w:rsidR="00920299" w:rsidRPr="00920299">
            <w:rPr>
              <w:rStyle w:val="PlaceholderText"/>
              <w:highlight w:val="yellow"/>
            </w:rPr>
            <w:t>Choose an item.</w:t>
          </w:r>
        </w:sdtContent>
      </w:sdt>
    </w:p>
    <w:p w14:paraId="006718C4" w14:textId="77777777" w:rsidR="00920299" w:rsidRDefault="00920299" w:rsidP="007C38D2">
      <w:pPr>
        <w:tabs>
          <w:tab w:val="left" w:pos="4860"/>
        </w:tabs>
        <w:rPr>
          <w:rFonts w:cs="Arial"/>
          <w:sz w:val="24"/>
          <w:szCs w:val="24"/>
        </w:rPr>
      </w:pPr>
    </w:p>
    <w:p w14:paraId="19BA731F" w14:textId="20DF28E2" w:rsidR="00A0458D" w:rsidRPr="004D1C74" w:rsidRDefault="00A0458D" w:rsidP="00A0458D">
      <w:pPr>
        <w:spacing w:after="0" w:line="240" w:lineRule="auto"/>
        <w:rPr>
          <w:rFonts w:cs="Arial"/>
          <w:sz w:val="24"/>
          <w:szCs w:val="24"/>
        </w:rPr>
      </w:pPr>
    </w:p>
    <w:sectPr w:rsidR="00A0458D" w:rsidRPr="004D1C74" w:rsidSect="008C1ED0">
      <w:head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letmoe, Traci K." w:date="2025-04-08T14:34:00Z" w:initials="TS">
    <w:p w14:paraId="2420F3AA" w14:textId="77777777" w:rsidR="00920299" w:rsidRDefault="00920299" w:rsidP="00920299">
      <w:pPr>
        <w:pStyle w:val="CommentText"/>
      </w:pPr>
      <w:r>
        <w:rPr>
          <w:rStyle w:val="CommentReference"/>
        </w:rPr>
        <w:annotationRef/>
      </w:r>
      <w:r>
        <w:t>Fill out highlighted areas, sign, save as PDF and return to applicant so they can include it in their application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420F3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C18F9F" w16cex:dateUtc="2025-04-08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420F3AA" w16cid:durableId="28C18F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2AA1F" w14:textId="77777777" w:rsidR="00810EEB" w:rsidRDefault="00810EEB" w:rsidP="008C1ED0">
      <w:pPr>
        <w:spacing w:after="0" w:line="240" w:lineRule="auto"/>
      </w:pPr>
      <w:r>
        <w:separator/>
      </w:r>
    </w:p>
  </w:endnote>
  <w:endnote w:type="continuationSeparator" w:id="0">
    <w:p w14:paraId="3DF3521B" w14:textId="77777777" w:rsidR="00810EEB" w:rsidRDefault="00810EEB" w:rsidP="008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92B7" w14:textId="77777777" w:rsidR="00810EEB" w:rsidRDefault="00810EEB" w:rsidP="008C1ED0">
      <w:pPr>
        <w:spacing w:after="0" w:line="240" w:lineRule="auto"/>
      </w:pPr>
      <w:r>
        <w:separator/>
      </w:r>
    </w:p>
  </w:footnote>
  <w:footnote w:type="continuationSeparator" w:id="0">
    <w:p w14:paraId="1ED4E1D6" w14:textId="77777777" w:rsidR="00810EEB" w:rsidRDefault="00810EEB" w:rsidP="008C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770C" w14:textId="05141400" w:rsidR="008C1ED0" w:rsidRDefault="008C1E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00975" wp14:editId="1BCDF02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8120" cy="101175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letmoe, Traci K.">
    <w15:presenceInfo w15:providerId="AD" w15:userId="S::tsletmoe@nd.gov::6b32d659-a20c-4b72-b9f0-ca74e3b64c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D0"/>
    <w:rsid w:val="000B6172"/>
    <w:rsid w:val="000C7A83"/>
    <w:rsid w:val="00122ED3"/>
    <w:rsid w:val="00123695"/>
    <w:rsid w:val="001663E3"/>
    <w:rsid w:val="001A6297"/>
    <w:rsid w:val="003B3185"/>
    <w:rsid w:val="003F4238"/>
    <w:rsid w:val="0046281B"/>
    <w:rsid w:val="004D1C74"/>
    <w:rsid w:val="004E4F4B"/>
    <w:rsid w:val="005252F0"/>
    <w:rsid w:val="005A6F59"/>
    <w:rsid w:val="00676945"/>
    <w:rsid w:val="00694311"/>
    <w:rsid w:val="006C4905"/>
    <w:rsid w:val="00731AD5"/>
    <w:rsid w:val="007B0193"/>
    <w:rsid w:val="007C38D2"/>
    <w:rsid w:val="00810EEB"/>
    <w:rsid w:val="00817376"/>
    <w:rsid w:val="00820372"/>
    <w:rsid w:val="008278F9"/>
    <w:rsid w:val="008C0553"/>
    <w:rsid w:val="008C1ED0"/>
    <w:rsid w:val="00920299"/>
    <w:rsid w:val="009426B8"/>
    <w:rsid w:val="009904F4"/>
    <w:rsid w:val="009A75DD"/>
    <w:rsid w:val="00A0458D"/>
    <w:rsid w:val="00A04DB1"/>
    <w:rsid w:val="00A7220C"/>
    <w:rsid w:val="00AD41DB"/>
    <w:rsid w:val="00B53E76"/>
    <w:rsid w:val="00C24454"/>
    <w:rsid w:val="00CC638A"/>
    <w:rsid w:val="00D16586"/>
    <w:rsid w:val="00E71AB3"/>
    <w:rsid w:val="00F03205"/>
    <w:rsid w:val="00F50893"/>
    <w:rsid w:val="00F8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52294"/>
  <w15:chartTrackingRefBased/>
  <w15:docId w15:val="{37F344BA-A1C8-4F7A-AB42-30844BB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D0"/>
    <w:pPr>
      <w:keepNext/>
      <w:keepLines/>
      <w:spacing w:before="240" w:after="0"/>
      <w:outlineLvl w:val="0"/>
    </w:pPr>
    <w:rPr>
      <w:rFonts w:eastAsiaTheme="majorEastAsia" w:cstheme="majorBidi"/>
      <w:color w:val="D3472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D0"/>
  </w:style>
  <w:style w:type="paragraph" w:styleId="Footer">
    <w:name w:val="footer"/>
    <w:basedOn w:val="Normal"/>
    <w:link w:val="Foot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D0"/>
  </w:style>
  <w:style w:type="character" w:customStyle="1" w:styleId="Heading1Char">
    <w:name w:val="Heading 1 Char"/>
    <w:basedOn w:val="DefaultParagraphFont"/>
    <w:link w:val="Heading1"/>
    <w:uiPriority w:val="9"/>
    <w:rsid w:val="008C1ED0"/>
    <w:rPr>
      <w:rFonts w:ascii="Arial" w:eastAsiaTheme="majorEastAsia" w:hAnsi="Arial" w:cstheme="majorBidi"/>
      <w:color w:val="D34727" w:themeColor="accent1"/>
      <w:sz w:val="32"/>
      <w:szCs w:val="32"/>
    </w:rPr>
  </w:style>
  <w:style w:type="paragraph" w:styleId="NoSpacing">
    <w:name w:val="No Spacing"/>
    <w:uiPriority w:val="1"/>
    <w:qFormat/>
    <w:rsid w:val="008C1ED0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D0"/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D0"/>
    <w:pPr>
      <w:numPr>
        <w:ilvl w:val="1"/>
      </w:numPr>
    </w:pPr>
    <w:rPr>
      <w:rFonts w:asciiTheme="minorHAnsi" w:eastAsiaTheme="minorEastAsia" w:hAnsiTheme="minorHAnsi"/>
      <w:color w:val="796E66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1ED0"/>
    <w:rPr>
      <w:rFonts w:eastAsiaTheme="minorEastAsia"/>
      <w:color w:val="796E66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8C1ED0"/>
    <w:rPr>
      <w:i/>
      <w:iCs/>
      <w:color w:val="796E6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C1ED0"/>
    <w:pPr>
      <w:spacing w:before="200"/>
      <w:ind w:left="864" w:right="864"/>
      <w:jc w:val="center"/>
    </w:pPr>
    <w:rPr>
      <w:i/>
      <w:iCs/>
      <w:color w:val="796E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1ED0"/>
    <w:rPr>
      <w:rFonts w:ascii="Arial" w:hAnsi="Arial"/>
      <w:i/>
      <w:iCs/>
      <w:color w:val="796E66" w:themeColor="text1"/>
    </w:rPr>
  </w:style>
  <w:style w:type="character" w:styleId="SubtleReference">
    <w:name w:val="Subtle Reference"/>
    <w:basedOn w:val="DefaultParagraphFont"/>
    <w:uiPriority w:val="31"/>
    <w:qFormat/>
    <w:rsid w:val="008C1ED0"/>
    <w:rPr>
      <w:smallCaps/>
      <w:color w:val="796E66" w:themeColor="text1"/>
    </w:rPr>
  </w:style>
  <w:style w:type="character" w:styleId="PlaceholderText">
    <w:name w:val="Placeholder Text"/>
    <w:basedOn w:val="DefaultParagraphFont"/>
    <w:uiPriority w:val="99"/>
    <w:semiHidden/>
    <w:rsid w:val="007C38D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920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29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29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CCDC8-5637-4CDF-AB46-9A6E29B11D68}"/>
      </w:docPartPr>
      <w:docPartBody>
        <w:p w:rsidR="00E46B8A" w:rsidRDefault="00E46B8A">
          <w:r w:rsidRPr="00A760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9F282FB6A2433EAB38A1098AC13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E7BC1-C482-453C-8E2C-D6F503321332}"/>
      </w:docPartPr>
      <w:docPartBody>
        <w:p w:rsidR="00047B2C" w:rsidRDefault="00047B2C" w:rsidP="00047B2C">
          <w:pPr>
            <w:pStyle w:val="B39F282FB6A2433EAB38A1098AC132D0"/>
          </w:pPr>
          <w:r w:rsidRPr="00A7603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8A"/>
    <w:rsid w:val="00047B2C"/>
    <w:rsid w:val="003B3185"/>
    <w:rsid w:val="00694311"/>
    <w:rsid w:val="00817376"/>
    <w:rsid w:val="00A7220C"/>
    <w:rsid w:val="00E46B8A"/>
    <w:rsid w:val="00F8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8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B2C"/>
    <w:rPr>
      <w:color w:val="666666"/>
    </w:rPr>
  </w:style>
  <w:style w:type="paragraph" w:customStyle="1" w:styleId="B39F282FB6A2433EAB38A1098AC132D0">
    <w:name w:val="B39F282FB6A2433EAB38A1098AC132D0"/>
    <w:rsid w:val="00047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orthDakotaThese">
  <a:themeElements>
    <a:clrScheme name="North Dakota Brand Palette">
      <a:dk1>
        <a:srgbClr val="796E66"/>
      </a:dk1>
      <a:lt1>
        <a:sysClr val="window" lastClr="FFFFFF"/>
      </a:lt1>
      <a:dk2>
        <a:srgbClr val="4D4D4F"/>
      </a:dk2>
      <a:lt2>
        <a:srgbClr val="B6B0A2"/>
      </a:lt2>
      <a:accent1>
        <a:srgbClr val="D34727"/>
      </a:accent1>
      <a:accent2>
        <a:srgbClr val="087482"/>
      </a:accent2>
      <a:accent3>
        <a:srgbClr val="FAA21B"/>
      </a:accent3>
      <a:accent4>
        <a:srgbClr val="049FDA"/>
      </a:accent4>
      <a:accent5>
        <a:srgbClr val="709749"/>
      </a:accent5>
      <a:accent6>
        <a:srgbClr val="B3BD35"/>
      </a:accent6>
      <a:hlink>
        <a:srgbClr val="049FDA"/>
      </a:hlink>
      <a:folHlink>
        <a:srgbClr val="A8353A"/>
      </a:folHlink>
    </a:clrScheme>
    <a:fontScheme name="North Dakota Fonts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1" id="{C66CD7B6-EC05-4984-869A-6193B35F6BA5}" vid="{68CEFACB-2D8D-4CF6-B8B9-BFF8682686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DCB4-C3EE-4C7D-B286-07DFD1DA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Christopher B.</dc:creator>
  <cp:keywords/>
  <dc:description/>
  <cp:lastModifiedBy>Sletmoe, Traci K.</cp:lastModifiedBy>
  <cp:revision>11</cp:revision>
  <cp:lastPrinted>2023-09-28T15:37:00Z</cp:lastPrinted>
  <dcterms:created xsi:type="dcterms:W3CDTF">2025-04-08T17:57:00Z</dcterms:created>
  <dcterms:modified xsi:type="dcterms:W3CDTF">2025-05-21T15:28:00Z</dcterms:modified>
</cp:coreProperties>
</file>