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184" w:rsidRDefault="004F2184"/>
    <w:p w:rsidR="00C30F1A" w:rsidRDefault="00C30F1A" w:rsidP="00C30F1A">
      <w:pPr>
        <w:jc w:val="center"/>
      </w:pPr>
      <w:r>
        <w:t>Agenda</w:t>
      </w:r>
    </w:p>
    <w:p w:rsidR="00C30F1A" w:rsidRDefault="00C30F1A" w:rsidP="00C30F1A">
      <w:pPr>
        <w:jc w:val="center"/>
      </w:pPr>
      <w:r>
        <w:t>July 13, 2017 – 2:30 to 4:30 pm</w:t>
      </w:r>
    </w:p>
    <w:p w:rsidR="00C30F1A" w:rsidRDefault="00C30F1A" w:rsidP="00C30F1A">
      <w:pPr>
        <w:jc w:val="center"/>
      </w:pPr>
      <w:r>
        <w:t xml:space="preserve">129,000 Pound Large Truck Network </w:t>
      </w:r>
    </w:p>
    <w:p w:rsidR="00C30F1A" w:rsidRDefault="00C30F1A" w:rsidP="00C30F1A">
      <w:pPr>
        <w:jc w:val="center"/>
      </w:pPr>
      <w:r>
        <w:t>NDDOT Room 312</w:t>
      </w:r>
    </w:p>
    <w:p w:rsidR="00C30F1A" w:rsidRDefault="00C30F1A" w:rsidP="00C30F1A">
      <w:pPr>
        <w:jc w:val="center"/>
      </w:pPr>
    </w:p>
    <w:p w:rsidR="00C30F1A" w:rsidRDefault="00C30F1A" w:rsidP="00C30F1A"/>
    <w:p w:rsidR="00C30F1A" w:rsidRDefault="00C30F1A" w:rsidP="00C30F1A">
      <w:r>
        <w:t xml:space="preserve">2:30 </w:t>
      </w:r>
      <w:r>
        <w:tab/>
        <w:t>Call to Order, Introduction/Roll Call of Attendees – Brad Darr</w:t>
      </w:r>
    </w:p>
    <w:p w:rsidR="00C30F1A" w:rsidRDefault="00C30F1A" w:rsidP="00C30F1A"/>
    <w:p w:rsidR="00C30F1A" w:rsidRDefault="00C30F1A" w:rsidP="00C30F1A">
      <w:r>
        <w:t>2:40</w:t>
      </w:r>
      <w:r>
        <w:tab/>
        <w:t>Introductory Remarks by Ron Henke – NDDOT Interim Director</w:t>
      </w:r>
    </w:p>
    <w:p w:rsidR="00C30F1A" w:rsidRDefault="00C30F1A" w:rsidP="00C30F1A"/>
    <w:p w:rsidR="00C30F1A" w:rsidRDefault="00C30F1A" w:rsidP="00C30F1A">
      <w:r>
        <w:t xml:space="preserve">2:55 </w:t>
      </w:r>
      <w:r>
        <w:tab/>
      </w:r>
      <w:r w:rsidR="001D20F3">
        <w:t xml:space="preserve">Review of Legislation/Discussion </w:t>
      </w:r>
    </w:p>
    <w:p w:rsidR="00DA632E" w:rsidRDefault="00DA632E" w:rsidP="00C30F1A"/>
    <w:p w:rsidR="00DA632E" w:rsidRDefault="00DA632E" w:rsidP="00C30F1A">
      <w:r>
        <w:t>3:</w:t>
      </w:r>
      <w:r w:rsidR="004D5DBF">
        <w:t>15</w:t>
      </w:r>
      <w:r>
        <w:tab/>
      </w:r>
      <w:r w:rsidR="001D20F3">
        <w:t>Review of UGPTI Study/Discussion</w:t>
      </w:r>
    </w:p>
    <w:p w:rsidR="00DA632E" w:rsidRDefault="00DA632E" w:rsidP="00C30F1A"/>
    <w:p w:rsidR="00DA632E" w:rsidRDefault="00DA632E" w:rsidP="00C30F1A">
      <w:r>
        <w:t>3:</w:t>
      </w:r>
      <w:r w:rsidR="004D5DBF">
        <w:t>35</w:t>
      </w:r>
      <w:r>
        <w:tab/>
        <w:t>Permit process in place for August 1</w:t>
      </w:r>
      <w:r w:rsidRPr="00DA632E">
        <w:rPr>
          <w:vertAlign w:val="superscript"/>
        </w:rPr>
        <w:t>st</w:t>
      </w:r>
      <w:r>
        <w:t xml:space="preserve"> when legislation takes effect/Discussion</w:t>
      </w:r>
    </w:p>
    <w:p w:rsidR="00DA632E" w:rsidRDefault="00DA632E" w:rsidP="00C30F1A"/>
    <w:p w:rsidR="00DA632E" w:rsidRDefault="00DA632E" w:rsidP="00C30F1A">
      <w:r>
        <w:t>4:</w:t>
      </w:r>
      <w:r w:rsidR="004D5DBF">
        <w:t>00</w:t>
      </w:r>
      <w:r>
        <w:tab/>
        <w:t>Potential process for adding new roads to network/Discussion</w:t>
      </w:r>
    </w:p>
    <w:p w:rsidR="00C30F1A" w:rsidRDefault="00C30F1A" w:rsidP="00C30F1A"/>
    <w:p w:rsidR="004D5DBF" w:rsidRDefault="004D5DBF" w:rsidP="00C30F1A">
      <w:r>
        <w:t>4:30</w:t>
      </w:r>
      <w:r>
        <w:tab/>
        <w:t>Adjourn</w:t>
      </w:r>
    </w:p>
    <w:p w:rsidR="00C30F1A" w:rsidRDefault="00C30F1A" w:rsidP="00C30F1A"/>
    <w:p w:rsidR="00C30F1A" w:rsidRDefault="00C30F1A"/>
    <w:p w:rsidR="005C024F" w:rsidRDefault="005C024F">
      <w:r>
        <w:t xml:space="preserve"> Brad called meeting to order at 2:36</w:t>
      </w:r>
    </w:p>
    <w:p w:rsidR="005C024F" w:rsidRDefault="005C024F"/>
    <w:p w:rsidR="005C024F" w:rsidRDefault="00DA59A5">
      <w:r>
        <w:t>Attendee’s – Ron Henke, Brad Darr, Wayde Swenson, Andy Peterson, Tom Bodine, Jay Schuler, Capt. Eldon Mehrer, Jason Benson, Daniel Zink, Chuck Steffan, Lance Meyer, Jason Thorson, Andy Harris, Melanie G</w:t>
      </w:r>
      <w:r w:rsidR="002A76BB">
        <w:t>aebe</w:t>
      </w:r>
      <w:r w:rsidR="00187362">
        <w:t>, Jackie Darr, Ben Ehreth</w:t>
      </w:r>
    </w:p>
    <w:p w:rsidR="005C024F" w:rsidRDefault="005C024F"/>
    <w:p w:rsidR="005C024F" w:rsidRDefault="002C1F32">
      <w:r>
        <w:t xml:space="preserve">Introductory </w:t>
      </w:r>
      <w:r w:rsidR="00DA59A5">
        <w:t xml:space="preserve">Welcome </w:t>
      </w:r>
      <w:r w:rsidR="005C024F">
        <w:t xml:space="preserve">– Ron </w:t>
      </w:r>
      <w:r w:rsidR="00DA59A5">
        <w:t>Henke</w:t>
      </w:r>
    </w:p>
    <w:p w:rsidR="005C024F" w:rsidRDefault="005C024F"/>
    <w:p w:rsidR="00C30F1A" w:rsidRDefault="00DA59A5">
      <w:r>
        <w:t>Ron gave a brief review of the Executive Truck</w:t>
      </w:r>
      <w:r w:rsidR="00FC6063">
        <w:t xml:space="preserve"> Size</w:t>
      </w:r>
      <w:r>
        <w:t xml:space="preserve"> and Weight Study</w:t>
      </w:r>
      <w:r w:rsidR="002A76BB">
        <w:t xml:space="preserve">.  Ron </w:t>
      </w:r>
      <w:r>
        <w:t xml:space="preserve">outlined </w:t>
      </w:r>
      <w:r w:rsidR="002A76BB">
        <w:t xml:space="preserve">the </w:t>
      </w:r>
      <w:r>
        <w:t xml:space="preserve">study </w:t>
      </w:r>
      <w:r w:rsidR="002A76BB">
        <w:t>by UPGTI, what the primary findings were of the study.  A c</w:t>
      </w:r>
      <w:r w:rsidR="005C024F">
        <w:t xml:space="preserve">opy of </w:t>
      </w:r>
      <w:r w:rsidR="002A76BB">
        <w:t xml:space="preserve">the final </w:t>
      </w:r>
      <w:r w:rsidR="005C024F">
        <w:t>s</w:t>
      </w:r>
      <w:r w:rsidR="002A76BB">
        <w:t xml:space="preserve">tudy was provided to the committee on flash drives and a hard copy was placed in each </w:t>
      </w:r>
      <w:r w:rsidR="00030B21">
        <w:t>member’s</w:t>
      </w:r>
      <w:r w:rsidR="002A76BB">
        <w:t xml:space="preserve"> folder</w:t>
      </w:r>
      <w:r>
        <w:t>.  F</w:t>
      </w:r>
      <w:r w:rsidR="005C024F">
        <w:t xml:space="preserve">rom </w:t>
      </w:r>
      <w:r>
        <w:t xml:space="preserve">the </w:t>
      </w:r>
      <w:r w:rsidR="005C024F">
        <w:t>study from UPGTI</w:t>
      </w:r>
      <w:r>
        <w:t xml:space="preserve">, </w:t>
      </w:r>
      <w:r w:rsidR="005C024F">
        <w:t xml:space="preserve">HB1255 </w:t>
      </w:r>
      <w:r w:rsidR="00030B21">
        <w:t xml:space="preserve">was </w:t>
      </w:r>
      <w:r w:rsidR="005C024F">
        <w:t xml:space="preserve">introduced and passed by </w:t>
      </w:r>
      <w:r w:rsidR="00030B21">
        <w:t xml:space="preserve">the </w:t>
      </w:r>
      <w:r w:rsidR="005C024F">
        <w:t>legislative body</w:t>
      </w:r>
      <w:r>
        <w:t>, r</w:t>
      </w:r>
      <w:r w:rsidR="005C024F">
        <w:t>equir</w:t>
      </w:r>
      <w:r>
        <w:t xml:space="preserve">ing the </w:t>
      </w:r>
      <w:r w:rsidR="005C024F">
        <w:t xml:space="preserve">DOT to </w:t>
      </w:r>
      <w:r w:rsidR="00030B21">
        <w:t>establish a limited transportation</w:t>
      </w:r>
      <w:r w:rsidR="005C024F">
        <w:t xml:space="preserve"> network system for 129</w:t>
      </w:r>
      <w:r w:rsidR="00030B21">
        <w:t xml:space="preserve">,000 pound large truck network. </w:t>
      </w:r>
      <w:r w:rsidR="005C024F">
        <w:t xml:space="preserve">  </w:t>
      </w:r>
      <w:r w:rsidR="00030B21">
        <w:t xml:space="preserve">There are </w:t>
      </w:r>
      <w:r w:rsidR="005C024F">
        <w:t>2 routes</w:t>
      </w:r>
      <w:r w:rsidR="00030B21">
        <w:t>,</w:t>
      </w:r>
      <w:r w:rsidR="005C024F">
        <w:t xml:space="preserve"> I-29 and I</w:t>
      </w:r>
      <w:r w:rsidR="00FC6063">
        <w:t>-</w:t>
      </w:r>
      <w:r w:rsidR="005C024F">
        <w:t xml:space="preserve">94 </w:t>
      </w:r>
      <w:r w:rsidR="00030B21">
        <w:t xml:space="preserve">that are </w:t>
      </w:r>
      <w:r w:rsidR="005C024F">
        <w:t xml:space="preserve">in </w:t>
      </w:r>
      <w:r w:rsidR="00030B21">
        <w:t xml:space="preserve">the </w:t>
      </w:r>
      <w:r w:rsidR="00187362">
        <w:t xml:space="preserve">Federal </w:t>
      </w:r>
      <w:r w:rsidR="005C024F">
        <w:t xml:space="preserve">transportation </w:t>
      </w:r>
      <w:r>
        <w:t>bill</w:t>
      </w:r>
      <w:r w:rsidR="00030B21">
        <w:t>. I</w:t>
      </w:r>
      <w:r>
        <w:t xml:space="preserve">f </w:t>
      </w:r>
      <w:r w:rsidR="00030B21">
        <w:t xml:space="preserve">the bill </w:t>
      </w:r>
      <w:r>
        <w:t xml:space="preserve">passes </w:t>
      </w:r>
      <w:r w:rsidR="00030B21">
        <w:t>these two highways will accommodate loads up to</w:t>
      </w:r>
      <w:r>
        <w:t xml:space="preserve"> 129,000.</w:t>
      </w:r>
      <w:r w:rsidR="00030B21">
        <w:t xml:space="preserve">  The b</w:t>
      </w:r>
      <w:r w:rsidR="005C024F">
        <w:t xml:space="preserve">ill requires </w:t>
      </w:r>
      <w:r w:rsidR="00030B21">
        <w:t xml:space="preserve">the committee </w:t>
      </w:r>
      <w:r w:rsidR="005C024F">
        <w:t xml:space="preserve">to establish </w:t>
      </w:r>
      <w:r w:rsidR="00030B21">
        <w:t xml:space="preserve">a </w:t>
      </w:r>
      <w:r w:rsidR="005C024F">
        <w:t xml:space="preserve">committee and identify members of </w:t>
      </w:r>
      <w:r w:rsidR="00030B21">
        <w:t>the committee.  The g</w:t>
      </w:r>
      <w:r w:rsidR="005C024F">
        <w:t xml:space="preserve">oal today is to get approval of processes procedures, and </w:t>
      </w:r>
      <w:r w:rsidR="0034779D">
        <w:t>axle</w:t>
      </w:r>
      <w:r w:rsidR="005C024F">
        <w:t xml:space="preserve"> weights.  Identify process and routes to be considered to be on </w:t>
      </w:r>
      <w:r w:rsidR="00030B21">
        <w:t xml:space="preserve">the </w:t>
      </w:r>
      <w:r w:rsidR="005C024F">
        <w:t>129</w:t>
      </w:r>
      <w:r w:rsidR="00030B21">
        <w:t>,000 network</w:t>
      </w:r>
      <w:r w:rsidR="005C024F">
        <w:t xml:space="preserve">.  This committee can only impact state highways.  </w:t>
      </w:r>
      <w:r w:rsidR="002C1F32">
        <w:t xml:space="preserve">This group will impact </w:t>
      </w:r>
      <w:r w:rsidR="00FC6063">
        <w:t xml:space="preserve">loads from </w:t>
      </w:r>
      <w:r w:rsidR="002C1F32">
        <w:t>105,500</w:t>
      </w:r>
      <w:r w:rsidR="00187362">
        <w:t>,</w:t>
      </w:r>
      <w:r w:rsidR="002C1F32">
        <w:t xml:space="preserve"> </w:t>
      </w:r>
      <w:r w:rsidR="00187362">
        <w:t xml:space="preserve">GVW </w:t>
      </w:r>
      <w:r w:rsidR="002C1F32">
        <w:t>up to 129</w:t>
      </w:r>
      <w:r w:rsidR="00030B21">
        <w:t>,000</w:t>
      </w:r>
      <w:r w:rsidR="00187362">
        <w:t xml:space="preserve">, </w:t>
      </w:r>
      <w:r w:rsidR="00030B21">
        <w:t>pound</w:t>
      </w:r>
      <w:r w:rsidR="00187362">
        <w:t xml:space="preserve"> GVW</w:t>
      </w:r>
      <w:r w:rsidR="00030B21">
        <w:t xml:space="preserve"> network.</w:t>
      </w:r>
      <w:r w:rsidR="002C1F32">
        <w:t xml:space="preserve"> </w:t>
      </w:r>
    </w:p>
    <w:p w:rsidR="002C1F32" w:rsidRDefault="002C1F32"/>
    <w:p w:rsidR="002C1F32" w:rsidRDefault="002C1F32">
      <w:r>
        <w:t xml:space="preserve">Discussion of Legislation – </w:t>
      </w:r>
    </w:p>
    <w:p w:rsidR="002C1F32" w:rsidRDefault="002C1F32"/>
    <w:p w:rsidR="002C1F32" w:rsidRDefault="002C1F32">
      <w:r>
        <w:t>Question ask</w:t>
      </w:r>
      <w:r w:rsidR="002A76BB">
        <w:t>e</w:t>
      </w:r>
      <w:r>
        <w:t>d, what highways are</w:t>
      </w:r>
      <w:r w:rsidR="00030B21">
        <w:t xml:space="preserve"> built up to accommodate weight. </w:t>
      </w:r>
      <w:r>
        <w:t xml:space="preserve">Ron </w:t>
      </w:r>
      <w:r w:rsidR="00030B21">
        <w:t>stated</w:t>
      </w:r>
      <w:r>
        <w:t xml:space="preserve"> we build highways to accommodate</w:t>
      </w:r>
      <w:r w:rsidR="00187362">
        <w:t xml:space="preserve"> ESAL’s</w:t>
      </w:r>
      <w:r>
        <w:t xml:space="preserve"> not weight.  Bridges are by weight.  A large </w:t>
      </w:r>
      <w:r w:rsidR="00030B21">
        <w:t xml:space="preserve">truck </w:t>
      </w:r>
      <w:r>
        <w:t xml:space="preserve">study </w:t>
      </w:r>
      <w:r w:rsidR="00030B21">
        <w:t xml:space="preserve">which was provided on the </w:t>
      </w:r>
      <w:r>
        <w:t>thumb drive</w:t>
      </w:r>
      <w:r w:rsidR="00030B21">
        <w:t>s</w:t>
      </w:r>
      <w:r>
        <w:t>, will give key findings on the study to answer question</w:t>
      </w:r>
      <w:r w:rsidR="00FC6063">
        <w:t>s</w:t>
      </w:r>
      <w:r>
        <w:t xml:space="preserve">. Pavements are not impacted by </w:t>
      </w:r>
      <w:r w:rsidR="00115DE5">
        <w:t xml:space="preserve">the Gross vehicle </w:t>
      </w:r>
      <w:r>
        <w:t>weight loads</w:t>
      </w:r>
      <w:r w:rsidR="003D4E2F">
        <w:t xml:space="preserve"> but on the axles</w:t>
      </w:r>
      <w:r>
        <w:t xml:space="preserve">. </w:t>
      </w:r>
      <w:r w:rsidR="00030B21">
        <w:t xml:space="preserve"> In the study, </w:t>
      </w:r>
      <w:r>
        <w:t xml:space="preserve">there was concern with intersections issues, with turning radius for over length vehicles. </w:t>
      </w:r>
      <w:r w:rsidR="00030B21">
        <w:t xml:space="preserve"> </w:t>
      </w:r>
      <w:r>
        <w:t xml:space="preserve">Ron </w:t>
      </w:r>
      <w:r w:rsidR="00030B21">
        <w:t xml:space="preserve">stated that the </w:t>
      </w:r>
      <w:r>
        <w:t>129</w:t>
      </w:r>
      <w:r w:rsidR="00030B21">
        <w:t>,000</w:t>
      </w:r>
      <w:r w:rsidR="00791C78">
        <w:t>, pound</w:t>
      </w:r>
      <w:r w:rsidR="00030B21">
        <w:t xml:space="preserve"> large truck network would</w:t>
      </w:r>
      <w:r>
        <w:t xml:space="preserve"> align with S</w:t>
      </w:r>
      <w:r w:rsidR="00030B21">
        <w:t xml:space="preserve">outh </w:t>
      </w:r>
      <w:r>
        <w:t>D</w:t>
      </w:r>
      <w:r w:rsidR="00030B21">
        <w:t>akota</w:t>
      </w:r>
      <w:r>
        <w:t xml:space="preserve"> and Montana</w:t>
      </w:r>
      <w:r w:rsidR="00030B21">
        <w:t>, Montana however, has</w:t>
      </w:r>
      <w:r>
        <w:t xml:space="preserve"> unlimited </w:t>
      </w:r>
      <w:r w:rsidR="0034779D">
        <w:t>axle</w:t>
      </w:r>
      <w:r w:rsidR="007253BE">
        <w:t xml:space="preserve">s </w:t>
      </w:r>
      <w:r>
        <w:t>but shut down at weights</w:t>
      </w:r>
      <w:r w:rsidR="00030B21">
        <w:t xml:space="preserve">.  Brad made </w:t>
      </w:r>
      <w:r>
        <w:t xml:space="preserve">reference to </w:t>
      </w:r>
      <w:r w:rsidR="00030B21">
        <w:t xml:space="preserve">the </w:t>
      </w:r>
      <w:r>
        <w:t xml:space="preserve">UPGTI study for weights. </w:t>
      </w:r>
    </w:p>
    <w:p w:rsidR="00030B21" w:rsidRDefault="00030B21"/>
    <w:p w:rsidR="002C1F32" w:rsidRDefault="00030B21">
      <w:r>
        <w:t>Question asked, w</w:t>
      </w:r>
      <w:r w:rsidR="002C1F32">
        <w:t>ill Minnesota change</w:t>
      </w:r>
      <w:r>
        <w:t>? Ron stated, there is</w:t>
      </w:r>
      <w:r w:rsidR="002C1F32">
        <w:t xml:space="preserve"> no indication of weight changes</w:t>
      </w:r>
      <w:r w:rsidR="0034779D">
        <w:t xml:space="preserve"> for Minnesota. </w:t>
      </w:r>
      <w:r>
        <w:t xml:space="preserve"> </w:t>
      </w:r>
    </w:p>
    <w:p w:rsidR="002C1F32" w:rsidRDefault="002C1F32"/>
    <w:p w:rsidR="002C1F32" w:rsidRDefault="002C1F32">
      <w:r>
        <w:t>Chuck Steffan asked if I</w:t>
      </w:r>
      <w:r w:rsidR="007253BE">
        <w:t>-</w:t>
      </w:r>
      <w:r>
        <w:t>29 and I</w:t>
      </w:r>
      <w:r w:rsidR="007253BE">
        <w:t>-</w:t>
      </w:r>
      <w:r>
        <w:t xml:space="preserve">94 will be changed to accommodate new weight </w:t>
      </w:r>
      <w:r w:rsidR="0098274F">
        <w:t>limits.</w:t>
      </w:r>
      <w:r w:rsidR="00030B21">
        <w:t xml:space="preserve">  Ron stated that this will</w:t>
      </w:r>
      <w:r>
        <w:t xml:space="preserve"> go in </w:t>
      </w:r>
      <w:r w:rsidR="007253BE">
        <w:t xml:space="preserve">to </w:t>
      </w:r>
      <w:r w:rsidR="00030B21">
        <w:t xml:space="preserve">effect, </w:t>
      </w:r>
      <w:r>
        <w:t>subject to federal approval</w:t>
      </w:r>
      <w:r w:rsidR="00030B21">
        <w:t>.  Ch</w:t>
      </w:r>
      <w:r>
        <w:t>uck asked if there is a timeline</w:t>
      </w:r>
      <w:r w:rsidR="003D4E2F">
        <w:t xml:space="preserve">.  </w:t>
      </w:r>
      <w:r>
        <w:t xml:space="preserve">Idaho took about a year to go into effect.  Just looking at the network there is obvious connectivity issues. </w:t>
      </w:r>
    </w:p>
    <w:p w:rsidR="003D4E2F" w:rsidRDefault="002C1F32">
      <w:r>
        <w:t xml:space="preserve">How long has SD and Montana been at current levels… </w:t>
      </w:r>
      <w:r w:rsidR="007253BE">
        <w:t xml:space="preserve">Jackie Darr stated, </w:t>
      </w:r>
      <w:r>
        <w:t xml:space="preserve">prior to 1991 </w:t>
      </w:r>
      <w:r w:rsidR="007253BE" w:rsidRPr="007253BE">
        <w:t xml:space="preserve">ISTEA </w:t>
      </w:r>
      <w:r w:rsidR="007253BE">
        <w:t xml:space="preserve">(Intermodal Surface </w:t>
      </w:r>
      <w:r w:rsidR="00D75E2C">
        <w:t>Transportation</w:t>
      </w:r>
      <w:r w:rsidR="007253BE">
        <w:t xml:space="preserve"> Efficiency Act) </w:t>
      </w:r>
      <w:r w:rsidR="007253BE" w:rsidRPr="007253BE">
        <w:t>freeze</w:t>
      </w:r>
      <w:r>
        <w:t xml:space="preserve"> </w:t>
      </w:r>
      <w:r w:rsidR="007253BE">
        <w:t xml:space="preserve">was </w:t>
      </w:r>
      <w:r>
        <w:t>in effect.</w:t>
      </w:r>
    </w:p>
    <w:p w:rsidR="003D4E2F" w:rsidRDefault="003D4E2F"/>
    <w:p w:rsidR="002C1F32" w:rsidRDefault="002C1F32">
      <w:r>
        <w:t xml:space="preserve"> Minnesota was not going over 80K pounds.  Can we learn from these two states, and can our pavement handle the increased weight limits</w:t>
      </w:r>
      <w:r w:rsidR="00D75E2C">
        <w:t xml:space="preserve">? </w:t>
      </w:r>
    </w:p>
    <w:p w:rsidR="002C1F32" w:rsidRDefault="002C1F32">
      <w:r>
        <w:t>Brad: Idaho h</w:t>
      </w:r>
      <w:r w:rsidR="00D75E2C">
        <w:t xml:space="preserve">as been the model for our study, we </w:t>
      </w:r>
      <w:r>
        <w:t>will take committee information and move to what is best for our state.</w:t>
      </w:r>
    </w:p>
    <w:p w:rsidR="002C1F32" w:rsidRDefault="002C1F32"/>
    <w:p w:rsidR="002C1F32" w:rsidRDefault="002C1F32">
      <w:r>
        <w:t xml:space="preserve">Slide presentation:  </w:t>
      </w:r>
      <w:r w:rsidR="003D4E2F">
        <w:t>Brad Darr presented k</w:t>
      </w:r>
      <w:r>
        <w:t xml:space="preserve">ey findings from </w:t>
      </w:r>
      <w:r w:rsidR="003D4E2F">
        <w:t xml:space="preserve">the </w:t>
      </w:r>
      <w:r>
        <w:t>study</w:t>
      </w:r>
      <w:r w:rsidR="003D4E2F">
        <w:t>.</w:t>
      </w:r>
    </w:p>
    <w:p w:rsidR="002C1F32" w:rsidRDefault="002C1F32"/>
    <w:p w:rsidR="002C1F32" w:rsidRDefault="009814A0">
      <w:r>
        <w:t xml:space="preserve">2015  </w:t>
      </w:r>
      <w:r w:rsidR="002C1F32">
        <w:t>Budget bill directed NDDOT to work with UPGTI to complete study</w:t>
      </w:r>
      <w:r w:rsidR="00D75E2C">
        <w:t>.  The in</w:t>
      </w:r>
      <w:r w:rsidR="002C1F32">
        <w:t xml:space="preserve">formation </w:t>
      </w:r>
      <w:r w:rsidR="00D75E2C">
        <w:t xml:space="preserve">is in the </w:t>
      </w:r>
      <w:r w:rsidR="002C1F32">
        <w:t xml:space="preserve">packet and Flash drive, additional </w:t>
      </w:r>
      <w:r w:rsidR="00D75E2C">
        <w:t>i</w:t>
      </w:r>
      <w:r w:rsidR="002C1F32">
        <w:t>tem allow</w:t>
      </w:r>
      <w:r w:rsidR="00D75E2C">
        <w:t>s</w:t>
      </w:r>
      <w:r w:rsidR="002C1F32">
        <w:t xml:space="preserve"> the department to use </w:t>
      </w:r>
      <w:r w:rsidR="00D75E2C">
        <w:t xml:space="preserve">the </w:t>
      </w:r>
      <w:r w:rsidR="0034779D">
        <w:t>Federal</w:t>
      </w:r>
      <w:r w:rsidR="002C1F32">
        <w:t xml:space="preserve"> bridge formula to make sure bridge and roads can handle </w:t>
      </w:r>
      <w:r w:rsidR="00D75E2C">
        <w:t xml:space="preserve">increased </w:t>
      </w:r>
      <w:r w:rsidR="002C1F32">
        <w:t>load</w:t>
      </w:r>
      <w:r w:rsidR="00D75E2C">
        <w:t xml:space="preserve"> weights</w:t>
      </w:r>
      <w:r w:rsidR="002C1F32">
        <w:t xml:space="preserve">.  </w:t>
      </w:r>
      <w:r w:rsidR="0034779D">
        <w:t xml:space="preserve">Legislation </w:t>
      </w:r>
      <w:r w:rsidR="00D6431A">
        <w:t xml:space="preserve">will allow users to purchase permits </w:t>
      </w:r>
      <w:r w:rsidR="003D4E2F">
        <w:t xml:space="preserve">over </w:t>
      </w:r>
      <w:r w:rsidR="00D6431A">
        <w:t>105,500</w:t>
      </w:r>
      <w:r w:rsidR="003D4E2F">
        <w:t xml:space="preserve"> pounds</w:t>
      </w:r>
      <w:r w:rsidR="0034779D">
        <w:t>. T</w:t>
      </w:r>
      <w:r w:rsidR="0098274F">
        <w:t>he</w:t>
      </w:r>
      <w:r w:rsidR="00D6431A">
        <w:t xml:space="preserve"> cost of </w:t>
      </w:r>
      <w:r w:rsidR="0098274F">
        <w:t xml:space="preserve">the </w:t>
      </w:r>
      <w:r w:rsidR="00D6431A">
        <w:t>permit</w:t>
      </w:r>
      <w:r w:rsidR="0098274F">
        <w:t xml:space="preserve"> $</w:t>
      </w:r>
      <w:r w:rsidR="00D6431A">
        <w:t>100</w:t>
      </w:r>
      <w:r w:rsidR="0098274F">
        <w:t>.00 a</w:t>
      </w:r>
      <w:r w:rsidR="00D6431A">
        <w:t xml:space="preserve"> month or </w:t>
      </w:r>
      <w:r w:rsidR="0098274F">
        <w:t>$</w:t>
      </w:r>
      <w:r w:rsidR="00D6431A">
        <w:t>700</w:t>
      </w:r>
      <w:r w:rsidR="0098274F">
        <w:t>.00</w:t>
      </w:r>
      <w:r w:rsidR="00D6431A">
        <w:t xml:space="preserve"> a year. Or </w:t>
      </w:r>
      <w:r w:rsidR="0098274F">
        <w:t xml:space="preserve">users can purchase a </w:t>
      </w:r>
      <w:r w:rsidR="00D6431A">
        <w:t xml:space="preserve">single use permit. Section 2 of </w:t>
      </w:r>
      <w:r w:rsidR="0098274F">
        <w:t xml:space="preserve">HB 1255 </w:t>
      </w:r>
      <w:r w:rsidR="00D6431A">
        <w:t xml:space="preserve">addresses fees for permits. </w:t>
      </w:r>
    </w:p>
    <w:p w:rsidR="0098274F" w:rsidRDefault="0098274F"/>
    <w:p w:rsidR="00D6431A" w:rsidRDefault="00D6431A"/>
    <w:p w:rsidR="00D6431A" w:rsidRDefault="0098274F">
      <w:r>
        <w:t xml:space="preserve">Question was asked if additional weights attributed to additional crashes for Commercial shippers and Ag producers.  At this time, there is no </w:t>
      </w:r>
      <w:r w:rsidR="00D6431A">
        <w:t>data to support crash information with increased weight with larger truck vehicle</w:t>
      </w:r>
      <w:r>
        <w:t xml:space="preserve">s, </w:t>
      </w:r>
      <w:r w:rsidRPr="00FB555E">
        <w:t xml:space="preserve">however, </w:t>
      </w:r>
      <w:r w:rsidR="00D6431A" w:rsidRPr="00FB555E">
        <w:t xml:space="preserve">miles will be reduced. </w:t>
      </w:r>
    </w:p>
    <w:p w:rsidR="00D6431A" w:rsidRDefault="00D6431A"/>
    <w:p w:rsidR="00D6431A" w:rsidRDefault="0098274F">
      <w:r>
        <w:t>Dan Zink s</w:t>
      </w:r>
      <w:r w:rsidR="00D6431A">
        <w:t>tate</w:t>
      </w:r>
      <w:r>
        <w:t>d</w:t>
      </w:r>
      <w:r w:rsidR="00D6431A">
        <w:t xml:space="preserve"> that </w:t>
      </w:r>
      <w:r>
        <w:t xml:space="preserve">he believes the current </w:t>
      </w:r>
      <w:r w:rsidR="00D6431A">
        <w:t>finding is inconsistent with reduced miles.  Dan Zink states if trucking</w:t>
      </w:r>
      <w:r>
        <w:t xml:space="preserve"> weights are increased to shippers, that they will ship rather than use rail, and he does not believe that the </w:t>
      </w:r>
      <w:r w:rsidR="00D6431A">
        <w:t>trucking miles</w:t>
      </w:r>
      <w:r>
        <w:t xml:space="preserve"> will decrease with additional weight limits</w:t>
      </w:r>
      <w:r w:rsidR="00D6431A">
        <w:t xml:space="preserve">. </w:t>
      </w:r>
    </w:p>
    <w:p w:rsidR="00D6431A" w:rsidRDefault="00D6431A"/>
    <w:p w:rsidR="00D6431A" w:rsidRDefault="00D6431A">
      <w:r>
        <w:t xml:space="preserve">Long term effects, deterioration will increase with additional load weights. </w:t>
      </w:r>
    </w:p>
    <w:p w:rsidR="00D6431A" w:rsidRDefault="00D6431A"/>
    <w:p w:rsidR="00D6431A" w:rsidRDefault="00D6431A">
      <w:r>
        <w:t>Jason st</w:t>
      </w:r>
      <w:r w:rsidR="0098274F">
        <w:t xml:space="preserve">ate, counties with older bridges </w:t>
      </w:r>
      <w:r>
        <w:t>do not have complete plans for actual determination.  Harmonization study dug into 129</w:t>
      </w:r>
      <w:r w:rsidR="0098274F">
        <w:t>,000 pound</w:t>
      </w:r>
      <w:r>
        <w:t xml:space="preserve"> Idaho study. In addition NDDOT hired UPGTI, put 2</w:t>
      </w:r>
      <w:r w:rsidRPr="00D6431A">
        <w:rPr>
          <w:vertAlign w:val="superscript"/>
        </w:rPr>
        <w:t>nd</w:t>
      </w:r>
      <w:r>
        <w:t xml:space="preserve"> document together comparing law to compare network, to determine if additional concerns need to be met.  Idaho has used since 1998. </w:t>
      </w:r>
    </w:p>
    <w:p w:rsidR="00D6431A" w:rsidRDefault="00D6431A"/>
    <w:p w:rsidR="002D09C7" w:rsidRDefault="0034779D">
      <w:r>
        <w:t>Brad Stated</w:t>
      </w:r>
      <w:r w:rsidR="00FB555E">
        <w:t xml:space="preserve">; </w:t>
      </w:r>
      <w:r w:rsidR="00D6431A">
        <w:t xml:space="preserve">UPGTI </w:t>
      </w:r>
      <w:r w:rsidR="0098274F">
        <w:t xml:space="preserve">study, </w:t>
      </w:r>
      <w:r w:rsidR="00D6431A">
        <w:t>dug into Idaho’s process to add roads to the network.  Copy of form</w:t>
      </w:r>
      <w:r w:rsidR="0098274F">
        <w:t xml:space="preserve"> is i</w:t>
      </w:r>
      <w:r w:rsidR="00D6431A">
        <w:t xml:space="preserve">n </w:t>
      </w:r>
      <w:r w:rsidR="0098274F">
        <w:t>the packet for review.  The i</w:t>
      </w:r>
      <w:r w:rsidR="00D6431A">
        <w:t>nternal en</w:t>
      </w:r>
      <w:r w:rsidR="002D09C7">
        <w:t xml:space="preserve">gineering review, route report will require us to </w:t>
      </w:r>
      <w:r w:rsidR="00D6431A">
        <w:t xml:space="preserve">work with </w:t>
      </w:r>
      <w:r w:rsidR="002D09C7">
        <w:t>the D</w:t>
      </w:r>
      <w:r w:rsidR="00D6431A">
        <w:t>istric</w:t>
      </w:r>
      <w:r w:rsidR="002D09C7">
        <w:t xml:space="preserve">ts, </w:t>
      </w:r>
      <w:r w:rsidR="00D6431A">
        <w:t>see attached flow chart.  The</w:t>
      </w:r>
      <w:r w:rsidR="002D09C7">
        <w:t xml:space="preserve"> outline </w:t>
      </w:r>
      <w:r w:rsidR="00D6431A">
        <w:t>require</w:t>
      </w:r>
      <w:r w:rsidR="00470B53">
        <w:t>s</w:t>
      </w:r>
      <w:r w:rsidR="00D6431A">
        <w:t xml:space="preserve"> public hearing</w:t>
      </w:r>
      <w:r w:rsidR="002D09C7">
        <w:t>s</w:t>
      </w:r>
      <w:r w:rsidR="00D6431A">
        <w:t xml:space="preserve"> for each </w:t>
      </w:r>
      <w:r w:rsidR="002D09C7">
        <w:t xml:space="preserve">potential </w:t>
      </w:r>
      <w:r w:rsidR="00D6431A">
        <w:t xml:space="preserve">segment </w:t>
      </w:r>
      <w:r w:rsidR="002D09C7">
        <w:t xml:space="preserve">to be </w:t>
      </w:r>
      <w:r w:rsidR="00D6431A">
        <w:t>added</w:t>
      </w:r>
      <w:r w:rsidR="002D09C7">
        <w:t xml:space="preserve"> to the network.  The </w:t>
      </w:r>
      <w:r w:rsidR="00D6431A">
        <w:t xml:space="preserve">public </w:t>
      </w:r>
      <w:r w:rsidR="002D09C7">
        <w:t xml:space="preserve">pushed to </w:t>
      </w:r>
      <w:r w:rsidR="00D6431A">
        <w:t xml:space="preserve">not have mountainous roads added to network.  </w:t>
      </w:r>
      <w:r w:rsidR="002D09C7">
        <w:t>Discussion on NDDOT Request form and process alignment.  If an entity or individual wants to add a segment, the firm will need to g</w:t>
      </w:r>
      <w:r w:rsidR="00D6431A">
        <w:t>et background information prior to sending to engineering for validity to add to network</w:t>
      </w:r>
      <w:r w:rsidR="002D09C7">
        <w:t xml:space="preserve">. </w:t>
      </w:r>
    </w:p>
    <w:p w:rsidR="002D09C7" w:rsidRDefault="002D09C7"/>
    <w:p w:rsidR="00F142BB" w:rsidRDefault="007A34F2">
      <w:r>
        <w:t xml:space="preserve">Idaho does </w:t>
      </w:r>
      <w:r w:rsidR="00470B53">
        <w:t xml:space="preserve">an </w:t>
      </w:r>
      <w:r>
        <w:t>off</w:t>
      </w:r>
      <w:r w:rsidR="002D09C7">
        <w:t xml:space="preserve"> </w:t>
      </w:r>
      <w:r>
        <w:t>tracking review, determine</w:t>
      </w:r>
      <w:r w:rsidR="002D09C7">
        <w:t>s</w:t>
      </w:r>
      <w:r>
        <w:t xml:space="preserve"> how Semi’s wheels do not track with each other going around curves, ND will not have problems on main highways.  </w:t>
      </w:r>
      <w:r w:rsidR="002D09C7">
        <w:t>ND will have m</w:t>
      </w:r>
      <w:r>
        <w:t>ax length restrictions</w:t>
      </w:r>
      <w:r w:rsidR="002D09C7">
        <w:t>, o</w:t>
      </w:r>
      <w:r>
        <w:t xml:space="preserve">r we can dictate </w:t>
      </w:r>
      <w:r w:rsidR="00F142BB">
        <w:t xml:space="preserve">what kind of </w:t>
      </w:r>
      <w:r>
        <w:t xml:space="preserve">load can </w:t>
      </w:r>
      <w:r w:rsidR="00F142BB">
        <w:t xml:space="preserve">be </w:t>
      </w:r>
      <w:r>
        <w:t>haul</w:t>
      </w:r>
      <w:r w:rsidR="00F142BB">
        <w:t>ed</w:t>
      </w:r>
      <w:r>
        <w:t xml:space="preserve">.  If you limit the length you limit the weight.  Idaho is looking at tweaking their process as well. Idaho is looking to push </w:t>
      </w:r>
      <w:r w:rsidR="00F142BB">
        <w:t xml:space="preserve">the </w:t>
      </w:r>
      <w:r>
        <w:t xml:space="preserve">review out to </w:t>
      </w:r>
      <w:r w:rsidR="00F142BB">
        <w:t>the D</w:t>
      </w:r>
      <w:r>
        <w:t xml:space="preserve">istricts to review roadways.  Geometrics </w:t>
      </w:r>
      <w:r w:rsidR="00F142BB">
        <w:t xml:space="preserve">will need to be </w:t>
      </w:r>
      <w:r>
        <w:t>review</w:t>
      </w:r>
      <w:r w:rsidR="00F142BB">
        <w:t>ed</w:t>
      </w:r>
      <w:r>
        <w:t xml:space="preserve"> through mountainous terrain. </w:t>
      </w:r>
    </w:p>
    <w:p w:rsidR="00D6431A" w:rsidRDefault="007A34F2">
      <w:r>
        <w:t xml:space="preserve"> </w:t>
      </w:r>
    </w:p>
    <w:p w:rsidR="007A34F2" w:rsidRDefault="007A34F2">
      <w:r>
        <w:t>Jason asked if someone brings forward a segment of road</w:t>
      </w:r>
      <w:r w:rsidR="00F142BB">
        <w:t xml:space="preserve"> to add to the network to accommodate a specific in</w:t>
      </w:r>
      <w:r>
        <w:t>dustry</w:t>
      </w:r>
      <w:r w:rsidR="00F142BB">
        <w:t>, can a specific segment of road be changed to meet the n</w:t>
      </w:r>
      <w:r>
        <w:t xml:space="preserve">eeds of </w:t>
      </w:r>
      <w:r w:rsidR="00F142BB">
        <w:t xml:space="preserve">specific industries only.  Response is, this will be added into the Public input portion of process.  </w:t>
      </w:r>
      <w:r>
        <w:t xml:space="preserve"> </w:t>
      </w:r>
    </w:p>
    <w:p w:rsidR="007A34F2" w:rsidRDefault="007A34F2"/>
    <w:p w:rsidR="007A34F2" w:rsidRDefault="007A34F2">
      <w:r>
        <w:t xml:space="preserve">Statement will NDDOT restrictions be as Idaho where they go segment by segment rather than roadway for industry.  Brad stated this is the Idaho rules, NDDOT will not follow the same rules. </w:t>
      </w:r>
      <w:r w:rsidR="00F142BB">
        <w:t>This committee will</w:t>
      </w:r>
      <w:r>
        <w:t xml:space="preserve"> determine if we approve by segments or by corridor.  </w:t>
      </w:r>
    </w:p>
    <w:p w:rsidR="00F142BB" w:rsidRDefault="00F142BB"/>
    <w:p w:rsidR="00910C18" w:rsidRDefault="007A34F2">
      <w:r>
        <w:t>Dan Zink stated their might be impacts to local county roads and city streets.  Will our process include impacts to local and county roads</w:t>
      </w:r>
      <w:r w:rsidR="00F142BB">
        <w:t xml:space="preserve">? Can </w:t>
      </w:r>
      <w:r>
        <w:t>we can add to the form if the committee makes that choice</w:t>
      </w:r>
      <w:r w:rsidR="00F142BB">
        <w:t xml:space="preserve">? </w:t>
      </w:r>
      <w:r>
        <w:t xml:space="preserve"> Jason, st</w:t>
      </w:r>
      <w:r w:rsidR="00910C18">
        <w:t xml:space="preserve">ated that </w:t>
      </w:r>
      <w:r w:rsidR="00394FC6">
        <w:t xml:space="preserve">we </w:t>
      </w:r>
      <w:r w:rsidR="00910C18">
        <w:t>could request in</w:t>
      </w:r>
      <w:r>
        <w:t>formation from counties to determine industry needs in the vicinity.  It will be up to law enforcement to e</w:t>
      </w:r>
      <w:r w:rsidR="00394FC6">
        <w:t>nforce</w:t>
      </w:r>
      <w:r>
        <w:t xml:space="preserve"> weight restrictions within the city</w:t>
      </w:r>
      <w:r w:rsidR="00470B53">
        <w:t>.</w:t>
      </w:r>
      <w:r>
        <w:t xml:space="preserve">  </w:t>
      </w:r>
      <w:r w:rsidR="00910C18">
        <w:t xml:space="preserve">Eldon stated that the </w:t>
      </w:r>
      <w:r w:rsidR="00791C78">
        <w:t xml:space="preserve">ESAL </w:t>
      </w:r>
      <w:r w:rsidR="00910C18">
        <w:t xml:space="preserve">impact on roadways is less in most cases if properly loaded than it would be at 105,500.  The study </w:t>
      </w:r>
      <w:r w:rsidR="00F142BB">
        <w:t xml:space="preserve">indicates there will be </w:t>
      </w:r>
      <w:r w:rsidR="00910C18">
        <w:t xml:space="preserve">less impact on roadways.  Jason states that bridges will deteriorate at a higher rate.  Dan stated that there is no estimate on bridges or intersection roads due to the long loads.  </w:t>
      </w:r>
      <w:r w:rsidR="00F142BB">
        <w:t xml:space="preserve"> A question was asked, </w:t>
      </w:r>
      <w:r w:rsidR="00910C18">
        <w:t xml:space="preserve">how </w:t>
      </w:r>
      <w:r w:rsidR="00F142BB">
        <w:t xml:space="preserve">will </w:t>
      </w:r>
      <w:r w:rsidR="00910C18">
        <w:t>roundabouts will be effected</w:t>
      </w:r>
      <w:r w:rsidR="00F142BB">
        <w:t xml:space="preserve">? </w:t>
      </w:r>
      <w:r w:rsidR="00910C18">
        <w:t xml:space="preserve">Ron stated </w:t>
      </w:r>
      <w:r w:rsidR="00F142BB">
        <w:t>typically</w:t>
      </w:r>
      <w:r w:rsidR="00910C18">
        <w:t xml:space="preserve"> </w:t>
      </w:r>
      <w:r w:rsidR="00910C18" w:rsidRPr="00394FC6">
        <w:t>WB67 guideline</w:t>
      </w:r>
      <w:r w:rsidR="006E7102" w:rsidRPr="00394FC6">
        <w:t xml:space="preserve"> </w:t>
      </w:r>
      <w:r w:rsidR="00394FC6">
        <w:t>is used</w:t>
      </w:r>
      <w:r w:rsidR="00F142BB">
        <w:t xml:space="preserve"> for roundabouts</w:t>
      </w:r>
      <w:r w:rsidR="006E7102">
        <w:t xml:space="preserve">, Ron stated we do </w:t>
      </w:r>
      <w:r w:rsidR="00910C18">
        <w:t xml:space="preserve">not see extra length being an issue. </w:t>
      </w:r>
    </w:p>
    <w:p w:rsidR="00910C18" w:rsidRDefault="00910C18"/>
    <w:p w:rsidR="00910C18" w:rsidRDefault="00910C18">
      <w:r>
        <w:t>Idaho adds information on upcoming road repairs to</w:t>
      </w:r>
      <w:r w:rsidR="0057650F">
        <w:t xml:space="preserve"> the information for guidelines</w:t>
      </w:r>
      <w:r>
        <w:t xml:space="preserve"> Idaho requires a public hearing prior to </w:t>
      </w:r>
      <w:r w:rsidR="006E7102">
        <w:t xml:space="preserve">all </w:t>
      </w:r>
      <w:r>
        <w:t>segment change</w:t>
      </w:r>
      <w:r w:rsidR="006E7102">
        <w:t>s</w:t>
      </w:r>
      <w:r>
        <w:t xml:space="preserve">.  ND will need to make the decision if we have a public hearing prior to changes.  Will do whatever is best for ND.  </w:t>
      </w:r>
    </w:p>
    <w:p w:rsidR="00910C18" w:rsidRDefault="00910C18"/>
    <w:p w:rsidR="007A34F2" w:rsidRDefault="00910C18">
      <w:r>
        <w:t xml:space="preserve">UPGTI review.  What are </w:t>
      </w:r>
      <w:r w:rsidR="006E7102">
        <w:t xml:space="preserve">the concerns with Idaho process? </w:t>
      </w:r>
      <w:r>
        <w:t xml:space="preserve"> </w:t>
      </w:r>
      <w:r w:rsidR="006E7102">
        <w:t>Public upset that e</w:t>
      </w:r>
      <w:r>
        <w:t>very segment takes 9</w:t>
      </w:r>
      <w:r w:rsidR="006E7102">
        <w:t xml:space="preserve"> to </w:t>
      </w:r>
      <w:r>
        <w:t xml:space="preserve">12 months for review process.  </w:t>
      </w:r>
      <w:r w:rsidR="006E7102">
        <w:t xml:space="preserve">Idaho has </w:t>
      </w:r>
      <w:r w:rsidR="009B439C">
        <w:t xml:space="preserve">issues with board meeting scheduling. </w:t>
      </w:r>
      <w:r>
        <w:t xml:space="preserve">.  </w:t>
      </w:r>
      <w:r w:rsidR="006E7102">
        <w:t>There are f</w:t>
      </w:r>
      <w:r>
        <w:t xml:space="preserve">laws in </w:t>
      </w:r>
      <w:r w:rsidR="006E7102">
        <w:t xml:space="preserve">the </w:t>
      </w:r>
      <w:r>
        <w:t xml:space="preserve">process.  UPGTI thinks </w:t>
      </w:r>
      <w:r w:rsidR="006E7102">
        <w:t>the form is too long. W</w:t>
      </w:r>
      <w:r>
        <w:t>e should add economic viability t</w:t>
      </w:r>
      <w:r w:rsidR="002455D5">
        <w:t xml:space="preserve">o our form.  </w:t>
      </w:r>
      <w:r w:rsidR="000B68AD">
        <w:t xml:space="preserve">Idaho </w:t>
      </w:r>
      <w:r w:rsidR="002455D5">
        <w:t xml:space="preserve">Law only allows for </w:t>
      </w:r>
      <w:r>
        <w:t>segment</w:t>
      </w:r>
      <w:r w:rsidR="002455D5">
        <w:t xml:space="preserve"> review</w:t>
      </w:r>
      <w:r w:rsidR="006E7102">
        <w:t>, rather than by corridor</w:t>
      </w:r>
      <w:r>
        <w:t xml:space="preserve">. </w:t>
      </w:r>
      <w:r w:rsidR="006E7102">
        <w:t>The p</w:t>
      </w:r>
      <w:r>
        <w:t xml:space="preserve">rocess </w:t>
      </w:r>
      <w:r w:rsidR="006E7102">
        <w:t xml:space="preserve">was </w:t>
      </w:r>
      <w:r>
        <w:t>stopped for interstate integration.  We do not have to stop for process</w:t>
      </w:r>
      <w:r w:rsidR="002455D5">
        <w:t xml:space="preserve">. Question was asked if law would allow for transport to travel off the corridor or segment of road for gas, lodging food and other services. </w:t>
      </w:r>
      <w:r>
        <w:t xml:space="preserve">Federal law allows for 1 mile off of interstate. </w:t>
      </w:r>
      <w:r w:rsidR="002455D5">
        <w:t xml:space="preserve">This </w:t>
      </w:r>
      <w:r w:rsidR="002455D5" w:rsidRPr="002455D5">
        <w:t>c</w:t>
      </w:r>
      <w:r w:rsidR="0057650F" w:rsidRPr="002455D5">
        <w:t xml:space="preserve">ommittee will </w:t>
      </w:r>
      <w:r w:rsidR="002455D5" w:rsidRPr="002455D5">
        <w:t xml:space="preserve">make the determination </w:t>
      </w:r>
      <w:r w:rsidR="0057650F" w:rsidRPr="002455D5">
        <w:t xml:space="preserve">if </w:t>
      </w:r>
      <w:r w:rsidR="002455D5" w:rsidRPr="002455D5">
        <w:t>weighted vehi</w:t>
      </w:r>
      <w:r w:rsidR="002455D5">
        <w:t>cles will have</w:t>
      </w:r>
      <w:r w:rsidR="002455D5" w:rsidRPr="002455D5">
        <w:t xml:space="preserve"> th</w:t>
      </w:r>
      <w:r w:rsidR="0057650F" w:rsidRPr="002455D5">
        <w:t>e same</w:t>
      </w:r>
      <w:r w:rsidR="002455D5" w:rsidRPr="002455D5">
        <w:t xml:space="preserve"> authorization for allowable travel off the segment for service needs.</w:t>
      </w:r>
      <w:r w:rsidR="002455D5">
        <w:t xml:space="preserve"> </w:t>
      </w:r>
      <w:r w:rsidR="0057650F">
        <w:t>Vehicles will still be required to have a permit to legally haul at additional weight</w:t>
      </w:r>
      <w:r w:rsidR="002455D5">
        <w:t>s</w:t>
      </w:r>
      <w:r w:rsidR="0057650F">
        <w:t xml:space="preserve">.  </w:t>
      </w:r>
      <w:r w:rsidR="001C1879">
        <w:t xml:space="preserve">A similar </w:t>
      </w:r>
      <w:r w:rsidR="0057650F">
        <w:t>permit</w:t>
      </w:r>
      <w:r w:rsidR="009B439C">
        <w:t xml:space="preserve"> is available</w:t>
      </w:r>
      <w:r w:rsidR="001C1879">
        <w:t xml:space="preserve"> </w:t>
      </w:r>
      <w:r w:rsidR="0057650F">
        <w:t xml:space="preserve">for winter driving.  Dan </w:t>
      </w:r>
      <w:r w:rsidR="001C1879">
        <w:t xml:space="preserve">Zink </w:t>
      </w:r>
      <w:r w:rsidR="0057650F">
        <w:t xml:space="preserve">asked how cost of permit is determined.  Jackie stated fee is determined by the Legislature.  The only one that is not in </w:t>
      </w:r>
      <w:r w:rsidR="001C1879">
        <w:t xml:space="preserve">the </w:t>
      </w:r>
      <w:r w:rsidR="0057650F">
        <w:t>b</w:t>
      </w:r>
      <w:r w:rsidR="001C1879">
        <w:t xml:space="preserve">ill is the single trip permit. </w:t>
      </w:r>
    </w:p>
    <w:p w:rsidR="00910C18" w:rsidRDefault="00910C18"/>
    <w:p w:rsidR="00910C18" w:rsidRDefault="00910C18">
      <w:r>
        <w:t xml:space="preserve">Jason asked if the law </w:t>
      </w:r>
      <w:r w:rsidR="009B439C">
        <w:t xml:space="preserve">explicitly </w:t>
      </w:r>
      <w:r w:rsidR="001C1879">
        <w:t xml:space="preserve">allows for </w:t>
      </w:r>
      <w:r>
        <w:t xml:space="preserve">any load </w:t>
      </w:r>
      <w:r w:rsidR="001C1879">
        <w:t>to</w:t>
      </w:r>
      <w:r>
        <w:t xml:space="preserve"> travel 1 mile off the</w:t>
      </w:r>
      <w:r w:rsidR="0057650F">
        <w:t>n</w:t>
      </w:r>
      <w:r>
        <w:t xml:space="preserve"> interstate for motel, fuel, </w:t>
      </w:r>
      <w:r w:rsidR="009B439C">
        <w:t>and lodging</w:t>
      </w:r>
      <w:r>
        <w:t xml:space="preserve">, pick up and drop of load. </w:t>
      </w:r>
      <w:r w:rsidR="009B439C">
        <w:t xml:space="preserve">Brad stated, the law does not address this. The law allows DOT Director to make Policy and Rules so it could be addressed. </w:t>
      </w:r>
    </w:p>
    <w:p w:rsidR="00910C18" w:rsidRDefault="00910C18"/>
    <w:p w:rsidR="001C1879" w:rsidRDefault="001C1879"/>
    <w:p w:rsidR="001C1879" w:rsidRDefault="001C1879"/>
    <w:p w:rsidR="00910C18" w:rsidRDefault="00910C18">
      <w:r>
        <w:t xml:space="preserve">Online form, versus paper form.  </w:t>
      </w:r>
      <w:r w:rsidR="001C1879">
        <w:t xml:space="preserve">NDDOT </w:t>
      </w:r>
      <w:r>
        <w:t>would prefer electronic form.</w:t>
      </w:r>
      <w:r w:rsidR="001C1879">
        <w:t xml:space="preserve"> As opposed to paper form. Electronic form system w</w:t>
      </w:r>
      <w:r>
        <w:t xml:space="preserve">ill determine </w:t>
      </w:r>
      <w:r w:rsidR="001C1879">
        <w:t xml:space="preserve">the </w:t>
      </w:r>
      <w:r>
        <w:t>tim</w:t>
      </w:r>
      <w:r w:rsidR="001C1879">
        <w:t xml:space="preserve">e involved to </w:t>
      </w:r>
      <w:r w:rsidR="00925370">
        <w:t>approv</w:t>
      </w:r>
      <w:r w:rsidR="001C1879">
        <w:t>e roadway.  A</w:t>
      </w:r>
      <w:r w:rsidR="006B0993">
        <w:t>n</w:t>
      </w:r>
      <w:r w:rsidR="001C1879">
        <w:t xml:space="preserve"> </w:t>
      </w:r>
      <w:r w:rsidR="006B0993">
        <w:t xml:space="preserve">interim </w:t>
      </w:r>
      <w:r w:rsidR="001C1879">
        <w:t xml:space="preserve">committee will need to be </w:t>
      </w:r>
      <w:r w:rsidR="006B0993">
        <w:t>formed</w:t>
      </w:r>
      <w:r w:rsidR="001C1879">
        <w:t xml:space="preserve"> to review all information and process</w:t>
      </w:r>
      <w:r w:rsidR="006B0993">
        <w:t>es</w:t>
      </w:r>
      <w:r w:rsidR="001C1879">
        <w:t xml:space="preserve">, will need to keep the Districts involved in the process and any changes.  </w:t>
      </w:r>
      <w:r w:rsidR="0057650F">
        <w:t xml:space="preserve">  </w:t>
      </w:r>
    </w:p>
    <w:p w:rsidR="0057650F" w:rsidRDefault="0057650F"/>
    <w:p w:rsidR="0057650F" w:rsidRDefault="001C1879">
      <w:r>
        <w:t>Question was asked, w</w:t>
      </w:r>
      <w:r w:rsidR="0057650F">
        <w:t xml:space="preserve">ill the Director have the final say to determine segments.  Brad stated yes.  The law is written to define </w:t>
      </w:r>
      <w:r>
        <w:t xml:space="preserve">the </w:t>
      </w:r>
      <w:r w:rsidR="0057650F">
        <w:t>Director</w:t>
      </w:r>
      <w:r>
        <w:t xml:space="preserve">’s </w:t>
      </w:r>
      <w:r w:rsidR="0057650F">
        <w:t>roll</w:t>
      </w:r>
      <w:r>
        <w:t xml:space="preserve"> in the process</w:t>
      </w:r>
      <w:r w:rsidR="0057650F">
        <w:t xml:space="preserve">. </w:t>
      </w:r>
    </w:p>
    <w:p w:rsidR="0057650F" w:rsidRDefault="0057650F"/>
    <w:p w:rsidR="0057650F" w:rsidRDefault="0057650F" w:rsidP="0057650F">
      <w:r>
        <w:t xml:space="preserve">Permit Policy </w:t>
      </w:r>
      <w:r w:rsidR="001C1879">
        <w:t>will go into e</w:t>
      </w:r>
      <w:r>
        <w:t xml:space="preserve">ffect </w:t>
      </w:r>
      <w:r w:rsidR="001C1879">
        <w:t>on August 1, 2017.  The ND</w:t>
      </w:r>
      <w:r>
        <w:t>DOT and H</w:t>
      </w:r>
      <w:r w:rsidR="001C1879">
        <w:t xml:space="preserve">ighway Patrol have </w:t>
      </w:r>
      <w:r>
        <w:t xml:space="preserve">worked together to </w:t>
      </w:r>
      <w:r w:rsidR="00A304D0">
        <w:t xml:space="preserve">implement the policy. </w:t>
      </w:r>
    </w:p>
    <w:p w:rsidR="0057650F" w:rsidRDefault="0057650F" w:rsidP="0057650F"/>
    <w:p w:rsidR="001C1879" w:rsidRDefault="0057650F" w:rsidP="0057650F">
      <w:r>
        <w:t>Lance asked if trucks</w:t>
      </w:r>
      <w:r w:rsidR="001C1879">
        <w:t xml:space="preserve"> will</w:t>
      </w:r>
      <w:r>
        <w:t xml:space="preserve"> be allowed to enter city limits wi</w:t>
      </w:r>
      <w:r w:rsidR="001C1879">
        <w:t>th permits or only on Highways, and does every city have their own</w:t>
      </w:r>
      <w:r>
        <w:t xml:space="preserve"> permitting </w:t>
      </w:r>
      <w:r w:rsidR="001C1879">
        <w:t xml:space="preserve">system </w:t>
      </w:r>
      <w:r>
        <w:t>available</w:t>
      </w:r>
      <w:r w:rsidR="001C1879">
        <w:t>? The cities w</w:t>
      </w:r>
      <w:r>
        <w:t>ill permit</w:t>
      </w:r>
      <w:r w:rsidR="001C1879">
        <w:t>, their own roads as will the counties. The D</w:t>
      </w:r>
      <w:r w:rsidR="00A304D0">
        <w:t xml:space="preserve">OT has </w:t>
      </w:r>
      <w:r w:rsidR="001C1879">
        <w:t xml:space="preserve">segments that HP issues permits </w:t>
      </w:r>
      <w:r>
        <w:t xml:space="preserve">for </w:t>
      </w:r>
      <w:r w:rsidR="001C1879">
        <w:t xml:space="preserve">the </w:t>
      </w:r>
      <w:r>
        <w:t xml:space="preserve">DOT.  </w:t>
      </w:r>
      <w:r w:rsidR="001C1879">
        <w:t>Question was asked, w</w:t>
      </w:r>
      <w:r>
        <w:t>ill the city have to make adjustme</w:t>
      </w:r>
      <w:r w:rsidR="00B30115">
        <w:t>nts</w:t>
      </w:r>
      <w:r w:rsidR="001C1879">
        <w:t xml:space="preserve"> to their permitting system, if so, </w:t>
      </w:r>
      <w:r w:rsidR="00B30115">
        <w:t xml:space="preserve">where will </w:t>
      </w:r>
      <w:r w:rsidR="001C1879">
        <w:t xml:space="preserve">the </w:t>
      </w:r>
      <w:r w:rsidR="00B30115">
        <w:t>funds come from?</w:t>
      </w:r>
      <w:r w:rsidR="001A7EB2">
        <w:t xml:space="preserve"> Lance with the</w:t>
      </w:r>
      <w:r w:rsidR="00B30115">
        <w:t xml:space="preserve"> league of cities</w:t>
      </w:r>
      <w:r w:rsidR="001C1879">
        <w:t xml:space="preserve"> stated, </w:t>
      </w:r>
      <w:r w:rsidR="00B30115">
        <w:t xml:space="preserve">cities will be impacted by long loads. </w:t>
      </w:r>
    </w:p>
    <w:p w:rsidR="0057650F" w:rsidRDefault="00B30115" w:rsidP="0057650F">
      <w:r>
        <w:t xml:space="preserve"> </w:t>
      </w:r>
    </w:p>
    <w:p w:rsidR="00B30115" w:rsidRDefault="00A304D0" w:rsidP="0057650F">
      <w:r>
        <w:t>Chuck Steffan stated, o</w:t>
      </w:r>
      <w:r w:rsidR="00B30115">
        <w:t xml:space="preserve">ne of the advantages </w:t>
      </w:r>
      <w:r w:rsidR="001C1879">
        <w:t xml:space="preserve">for increased load weight, is that trucks </w:t>
      </w:r>
      <w:r w:rsidR="00B30115">
        <w:t xml:space="preserve">can double stack containers rather than making the load longer. Containerized systems can be double stacked to alleviate long loads. </w:t>
      </w:r>
      <w:r w:rsidR="00B42170">
        <w:t>The Committee t</w:t>
      </w:r>
      <w:r w:rsidR="00B30115">
        <w:t>hink</w:t>
      </w:r>
      <w:r w:rsidR="00B42170">
        <w:t>s</w:t>
      </w:r>
      <w:r w:rsidR="00B30115">
        <w:t xml:space="preserve"> it is beneficial to add systems, rather than segments.  </w:t>
      </w:r>
      <w:r w:rsidR="00B42170">
        <w:t>Verbiage c</w:t>
      </w:r>
      <w:r w:rsidR="00B30115">
        <w:t xml:space="preserve">an add into permit that the load cannot go off the state highway in city limits. Brad stated there should be logical truck routes to accommodate industry within city limits. </w:t>
      </w:r>
    </w:p>
    <w:p w:rsidR="00B42170" w:rsidRDefault="00B42170" w:rsidP="0057650F"/>
    <w:p w:rsidR="001A7EB2" w:rsidRDefault="00B30115" w:rsidP="0057650F">
      <w:r>
        <w:t xml:space="preserve">Cities would need assistance looking at streets and bridges to approve routes, to get the routes upgraded to </w:t>
      </w:r>
      <w:r w:rsidR="00B42170">
        <w:t xml:space="preserve">the </w:t>
      </w:r>
      <w:r>
        <w:t>system.  Wayde stated that the law only allows for state highways.  Will likely need additional permit</w:t>
      </w:r>
      <w:r w:rsidR="00B42170">
        <w:t>ting</w:t>
      </w:r>
      <w:r>
        <w:t xml:space="preserve">.  </w:t>
      </w:r>
      <w:r w:rsidR="00B42170">
        <w:t>O</w:t>
      </w:r>
      <w:r w:rsidR="001A7EB2">
        <w:t xml:space="preserve">il </w:t>
      </w:r>
      <w:r w:rsidR="00B42170">
        <w:t xml:space="preserve">impacted cities handle their own </w:t>
      </w:r>
      <w:r w:rsidR="001A7EB2">
        <w:t>permitting</w:t>
      </w:r>
      <w:r w:rsidR="00B42170">
        <w:t>.  Most c</w:t>
      </w:r>
      <w:r w:rsidR="001A7EB2">
        <w:t xml:space="preserve">ounties handle </w:t>
      </w:r>
      <w:r w:rsidR="00B42170">
        <w:t>the</w:t>
      </w:r>
      <w:r w:rsidR="001A7EB2">
        <w:t>ir own permitting</w:t>
      </w:r>
      <w:r w:rsidR="00A304D0">
        <w:t xml:space="preserve">. </w:t>
      </w:r>
    </w:p>
    <w:p w:rsidR="00A304D0" w:rsidRDefault="00A304D0" w:rsidP="0057650F"/>
    <w:p w:rsidR="001A7EB2" w:rsidRDefault="001A7EB2" w:rsidP="0057650F">
      <w:r>
        <w:t xml:space="preserve">Current LCV permit process </w:t>
      </w:r>
      <w:r w:rsidR="00B42170">
        <w:t xml:space="preserve">is </w:t>
      </w:r>
      <w:r>
        <w:t xml:space="preserve">in place. </w:t>
      </w:r>
      <w:r w:rsidR="00B42170">
        <w:t>The process u</w:t>
      </w:r>
      <w:r>
        <w:t xml:space="preserve">ses </w:t>
      </w:r>
      <w:r w:rsidR="00B42170">
        <w:t>the o</w:t>
      </w:r>
      <w:r>
        <w:t>uter bridge formula</w:t>
      </w:r>
      <w:r w:rsidR="00B42170">
        <w:t xml:space="preserve"> for calculations. </w:t>
      </w:r>
      <w:r>
        <w:t xml:space="preserve">Only one check in place, </w:t>
      </w:r>
      <w:r w:rsidR="00B42170">
        <w:t xml:space="preserve">the permit is </w:t>
      </w:r>
      <w:r>
        <w:t>good on state and US highways, not valid during state spring load restrictions</w:t>
      </w:r>
      <w:r w:rsidR="00B42170">
        <w:t xml:space="preserve">, and follows the same permit fee schedule. </w:t>
      </w:r>
      <w:r>
        <w:t xml:space="preserve"> </w:t>
      </w:r>
    </w:p>
    <w:p w:rsidR="001A7EB2" w:rsidRDefault="001A7EB2" w:rsidP="0057650F"/>
    <w:p w:rsidR="00B30115" w:rsidRDefault="001A7EB2" w:rsidP="0057650F">
      <w:r>
        <w:t xml:space="preserve">UPGTI put together ideas for adding routes to current system.  </w:t>
      </w:r>
      <w:r w:rsidR="00B42170">
        <w:t>The system would f</w:t>
      </w:r>
      <w:r>
        <w:t>ollow the Idaho model</w:t>
      </w:r>
      <w:r w:rsidR="00733FE3">
        <w:t xml:space="preserve">. </w:t>
      </w:r>
    </w:p>
    <w:p w:rsidR="00733FE3" w:rsidRDefault="00733FE3" w:rsidP="0057650F"/>
    <w:p w:rsidR="00733FE3" w:rsidRDefault="00733FE3" w:rsidP="0057650F">
      <w:r>
        <w:t xml:space="preserve">Flow chart on how </w:t>
      </w:r>
      <w:r w:rsidR="00A304D0">
        <w:t xml:space="preserve">it could </w:t>
      </w:r>
      <w:r>
        <w:t xml:space="preserve">work in ND </w:t>
      </w:r>
      <w:r w:rsidR="00B42170" w:rsidRPr="00A304D0">
        <w:t>(ITD Form 4886)</w:t>
      </w:r>
    </w:p>
    <w:p w:rsidR="00733FE3" w:rsidRDefault="00733FE3" w:rsidP="0057650F"/>
    <w:p w:rsidR="00733FE3" w:rsidRDefault="00B42170" w:rsidP="0057650F">
      <w:r>
        <w:t>Jason asked if the policy on permitting states that the permit b</w:t>
      </w:r>
      <w:r w:rsidR="00733FE3">
        <w:t>elongs to the truck</w:t>
      </w:r>
      <w:r>
        <w:t xml:space="preserve"> or the driver, or the load. </w:t>
      </w:r>
      <w:r w:rsidR="00733FE3">
        <w:t xml:space="preserve">If it is a </w:t>
      </w:r>
      <w:r>
        <w:t>onetime</w:t>
      </w:r>
      <w:r w:rsidR="00733FE3">
        <w:t xml:space="preserve"> p</w:t>
      </w:r>
      <w:r>
        <w:t>e</w:t>
      </w:r>
      <w:r w:rsidR="00733FE3">
        <w:t>rmit</w:t>
      </w:r>
      <w:r>
        <w:t xml:space="preserve"> or if it </w:t>
      </w:r>
      <w:r w:rsidR="00733FE3">
        <w:t xml:space="preserve">is for the load </w:t>
      </w:r>
      <w:r>
        <w:t xml:space="preserve">the truck is carrying that day? </w:t>
      </w:r>
      <w:r w:rsidR="00A304D0">
        <w:t xml:space="preserve">Jackie Darr stated that all permits in the state of North Dakota belong to the truck that is hauling the load. </w:t>
      </w:r>
    </w:p>
    <w:p w:rsidR="00733FE3" w:rsidRDefault="00733FE3" w:rsidP="0057650F"/>
    <w:p w:rsidR="00733FE3" w:rsidRDefault="00B42170" w:rsidP="0057650F">
      <w:r>
        <w:t>Dan Zink questioned the t</w:t>
      </w:r>
      <w:r w:rsidR="00733FE3">
        <w:t xml:space="preserve">iming </w:t>
      </w:r>
      <w:r>
        <w:t>and</w:t>
      </w:r>
      <w:r w:rsidR="00C67B2C">
        <w:t xml:space="preserve"> the believe that UPGTI states it is too slow, he </w:t>
      </w:r>
      <w:r>
        <w:t>believes that the I</w:t>
      </w:r>
      <w:r w:rsidR="00733FE3">
        <w:t xml:space="preserve">daho </w:t>
      </w:r>
      <w:r>
        <w:t xml:space="preserve">process </w:t>
      </w:r>
      <w:r w:rsidR="00C67B2C">
        <w:t>is good, and we will need the time to study the impact to other companies, such as rail lines. Question was asked if once the route is added, there be a time it will c</w:t>
      </w:r>
      <w:r w:rsidR="00733FE3">
        <w:t xml:space="preserve">ome off </w:t>
      </w:r>
      <w:r w:rsidR="00C67B2C">
        <w:t xml:space="preserve">the system. </w:t>
      </w:r>
      <w:r w:rsidR="00733FE3">
        <w:t xml:space="preserve">  </w:t>
      </w:r>
      <w:r w:rsidR="00C67B2C">
        <w:t xml:space="preserve">States that the </w:t>
      </w:r>
      <w:r w:rsidR="00733FE3">
        <w:t xml:space="preserve">process needs to be done correctly rather than the </w:t>
      </w:r>
      <w:r w:rsidR="00C67B2C">
        <w:t xml:space="preserve">worrying about the </w:t>
      </w:r>
      <w:r w:rsidR="00733FE3">
        <w:t xml:space="preserve">speed of the process.  </w:t>
      </w:r>
      <w:r w:rsidR="00C67B2C">
        <w:t>However, Idaho i</w:t>
      </w:r>
      <w:r w:rsidR="00733FE3">
        <w:t xml:space="preserve">ndustry thinks </w:t>
      </w:r>
      <w:r w:rsidR="00C67B2C">
        <w:t xml:space="preserve">the process is too slow, and did </w:t>
      </w:r>
      <w:r w:rsidR="00733FE3">
        <w:t xml:space="preserve">have a road come off the system, due to </w:t>
      </w:r>
      <w:r w:rsidR="00C67B2C">
        <w:t xml:space="preserve">public and city outcry that the </w:t>
      </w:r>
      <w:r w:rsidR="00733FE3">
        <w:t xml:space="preserve">road went through a little town with mountains on either side.   </w:t>
      </w:r>
    </w:p>
    <w:p w:rsidR="00733FE3" w:rsidRDefault="00733FE3" w:rsidP="0057650F"/>
    <w:p w:rsidR="00733FE3" w:rsidRDefault="00C67B2C" w:rsidP="0057650F">
      <w:r>
        <w:t xml:space="preserve">A process needs to be included for the </w:t>
      </w:r>
      <w:r w:rsidR="00733FE3">
        <w:t xml:space="preserve">DOT to review for engineering and safety.  Committee will need to come up with a process. (Flow chart) </w:t>
      </w:r>
      <w:r>
        <w:t xml:space="preserve">and will need to </w:t>
      </w:r>
      <w:r w:rsidR="00733FE3">
        <w:t xml:space="preserve">include </w:t>
      </w:r>
      <w:r>
        <w:t xml:space="preserve">a </w:t>
      </w:r>
      <w:r w:rsidR="00733FE3">
        <w:t>process of appeal and repeal.  Eldon asked what the appeal process looks like.  Committee should determine where the appeal lies and where it goes if reject</w:t>
      </w:r>
      <w:r>
        <w:t>ed. Eldon asked if</w:t>
      </w:r>
      <w:r w:rsidR="00733FE3">
        <w:t xml:space="preserve"> the speed of the process would </w:t>
      </w:r>
      <w:r>
        <w:t xml:space="preserve">allow for </w:t>
      </w:r>
      <w:r w:rsidR="00733FE3">
        <w:t xml:space="preserve">new information </w:t>
      </w:r>
      <w:r>
        <w:t xml:space="preserve">to </w:t>
      </w:r>
      <w:r w:rsidR="00733FE3">
        <w:t xml:space="preserve">come about that would affect the appeal process.  </w:t>
      </w:r>
      <w:r>
        <w:t>Ron and Brad stated there are s</w:t>
      </w:r>
      <w:r w:rsidR="00733FE3">
        <w:t xml:space="preserve">everal opportunities for Director to kick back. </w:t>
      </w:r>
    </w:p>
    <w:p w:rsidR="00733FE3" w:rsidRDefault="00733FE3" w:rsidP="0057650F"/>
    <w:p w:rsidR="00733FE3" w:rsidRDefault="00A304D0" w:rsidP="0057650F">
      <w:r>
        <w:t>Ben stated</w:t>
      </w:r>
      <w:r w:rsidR="00733FE3">
        <w:t xml:space="preserve"> that some of the jurisdic</w:t>
      </w:r>
      <w:r w:rsidR="00DF6E70">
        <w:t>tion</w:t>
      </w:r>
      <w:r w:rsidR="000216AB">
        <w:t>s</w:t>
      </w:r>
      <w:r w:rsidR="00DF6E70">
        <w:t xml:space="preserve"> </w:t>
      </w:r>
      <w:r w:rsidR="000216AB">
        <w:t>have their own</w:t>
      </w:r>
      <w:r w:rsidR="00733FE3">
        <w:t xml:space="preserve"> permitting process</w:t>
      </w:r>
      <w:r w:rsidR="000216AB">
        <w:t xml:space="preserve">es, and the </w:t>
      </w:r>
      <w:r w:rsidR="00733FE3">
        <w:t xml:space="preserve">flow chart does not allow for the </w:t>
      </w:r>
      <w:r w:rsidR="00DF6E70">
        <w:t>other jurisdictions to give in</w:t>
      </w:r>
      <w:r w:rsidR="00733FE3">
        <w:t>put.  Jackie states this is just for state highways</w:t>
      </w:r>
      <w:r>
        <w:t>. C</w:t>
      </w:r>
      <w:r w:rsidR="00733FE3">
        <w:t>ounties should be included in the routing review process.  Lance stat</w:t>
      </w:r>
      <w:r w:rsidR="000216AB">
        <w:t>e</w:t>
      </w:r>
      <w:r w:rsidR="00733FE3">
        <w:t>s that he agrees that co</w:t>
      </w:r>
      <w:r w:rsidR="00DF6E70">
        <w:t>u</w:t>
      </w:r>
      <w:r w:rsidR="00733FE3">
        <w:t xml:space="preserve">nties, and local jurisdictions should </w:t>
      </w:r>
      <w:r w:rsidR="00DF6E70">
        <w:t xml:space="preserve">have </w:t>
      </w:r>
      <w:r w:rsidR="000216AB">
        <w:t xml:space="preserve">the </w:t>
      </w:r>
      <w:r w:rsidR="00DF6E70">
        <w:t xml:space="preserve">right to approve or reject, </w:t>
      </w:r>
      <w:r w:rsidR="000216AB">
        <w:t xml:space="preserve">will need to add a process for the </w:t>
      </w:r>
      <w:r w:rsidR="00DF6E70">
        <w:t xml:space="preserve">local jurisdiction </w:t>
      </w:r>
      <w:r w:rsidR="000216AB">
        <w:t xml:space="preserve">to review with input. </w:t>
      </w:r>
    </w:p>
    <w:p w:rsidR="00DF6E70" w:rsidRDefault="00DF6E70" w:rsidP="0057650F"/>
    <w:p w:rsidR="00DF6E70" w:rsidRDefault="00DF6E70" w:rsidP="0057650F">
      <w:r>
        <w:t xml:space="preserve">Question </w:t>
      </w:r>
      <w:r w:rsidR="000216AB">
        <w:t>was asked, h</w:t>
      </w:r>
      <w:r>
        <w:t xml:space="preserve">ow </w:t>
      </w:r>
      <w:r w:rsidR="000216AB">
        <w:t xml:space="preserve">will cities </w:t>
      </w:r>
      <w:r>
        <w:t xml:space="preserve">and counties pay for upgrades to roads.  Will counties or cities change their policies to accommodate the new </w:t>
      </w:r>
      <w:r w:rsidR="000216AB">
        <w:t>loads?</w:t>
      </w:r>
      <w:r>
        <w:t xml:space="preserve"> Communication will need to be made with </w:t>
      </w:r>
      <w:r w:rsidR="000216AB">
        <w:t>localities</w:t>
      </w:r>
      <w:r>
        <w:t xml:space="preserve"> to get comments to </w:t>
      </w:r>
      <w:r w:rsidR="00354AD5">
        <w:t xml:space="preserve">and from </w:t>
      </w:r>
      <w:r>
        <w:t xml:space="preserve">public outreach </w:t>
      </w:r>
      <w:r w:rsidR="00354AD5">
        <w:t xml:space="preserve">meetings. </w:t>
      </w:r>
      <w:r>
        <w:t xml:space="preserve"> </w:t>
      </w:r>
    </w:p>
    <w:p w:rsidR="00DF6E70" w:rsidRDefault="00DF6E70" w:rsidP="0057650F"/>
    <w:p w:rsidR="00DF6E70" w:rsidRDefault="00DF6E70" w:rsidP="0057650F">
      <w:r>
        <w:t xml:space="preserve">Brad </w:t>
      </w:r>
      <w:r w:rsidR="00354AD5">
        <w:t xml:space="preserve">stated to </w:t>
      </w:r>
      <w:r>
        <w:t xml:space="preserve">Dan </w:t>
      </w:r>
      <w:r w:rsidR="00354AD5">
        <w:t xml:space="preserve">Zinc, </w:t>
      </w:r>
      <w:r>
        <w:t xml:space="preserve">maybe there is opportunity to get input </w:t>
      </w:r>
      <w:r w:rsidR="00354AD5">
        <w:t xml:space="preserve">from </w:t>
      </w:r>
      <w:r>
        <w:t xml:space="preserve">short line railroads first prior to coming to the public event.  Dan states exposure to all impacts is important to the railroads. Dan states that </w:t>
      </w:r>
      <w:r w:rsidR="00354AD5">
        <w:t xml:space="preserve">the </w:t>
      </w:r>
      <w:r>
        <w:t xml:space="preserve">committee is going to get a lot of pressure to add segments.  </w:t>
      </w:r>
      <w:r w:rsidR="00354AD5">
        <w:t>Question asked, w</w:t>
      </w:r>
      <w:r>
        <w:t xml:space="preserve">here </w:t>
      </w:r>
      <w:r w:rsidR="00354AD5">
        <w:t xml:space="preserve">will you </w:t>
      </w:r>
      <w:r>
        <w:t>limit other industries into the feedback process.  Department of Ag. Believes that input from all parties should be allowed</w:t>
      </w:r>
      <w:r w:rsidR="00354AD5">
        <w:t xml:space="preserve">. </w:t>
      </w:r>
      <w:r>
        <w:t>Ron state</w:t>
      </w:r>
      <w:r w:rsidR="00354AD5">
        <w:t xml:space="preserve">d all industries will </w:t>
      </w:r>
      <w:r>
        <w:t>have the opportunity to be heard at public hearing</w:t>
      </w:r>
      <w:r w:rsidR="00354AD5">
        <w:t xml:space="preserve">s and public meetings. </w:t>
      </w:r>
      <w:r>
        <w:t xml:space="preserve">Dan states that it is more than local jurisdictions that will be impacted.  Dan stated that </w:t>
      </w:r>
      <w:r w:rsidR="001E7CA8">
        <w:t>if 281 is added to the 129</w:t>
      </w:r>
      <w:r w:rsidR="00354AD5">
        <w:t xml:space="preserve">,000 pound </w:t>
      </w:r>
      <w:r w:rsidR="001E7CA8">
        <w:t>line t</w:t>
      </w:r>
      <w:r>
        <w:t xml:space="preserve">he </w:t>
      </w:r>
      <w:r w:rsidR="00354AD5">
        <w:t xml:space="preserve">impact to </w:t>
      </w:r>
      <w:r w:rsidR="00A304D0">
        <w:t>short-line</w:t>
      </w:r>
      <w:r w:rsidR="00354AD5">
        <w:t xml:space="preserve"> rail will be significantly impacted. </w:t>
      </w:r>
      <w:r>
        <w:t xml:space="preserve"> </w:t>
      </w:r>
    </w:p>
    <w:p w:rsidR="001E7CA8" w:rsidRDefault="001E7CA8" w:rsidP="0057650F"/>
    <w:p w:rsidR="001E7CA8" w:rsidRDefault="001E7CA8" w:rsidP="0057650F">
      <w:r>
        <w:t xml:space="preserve">Comment out of Idaho </w:t>
      </w:r>
      <w:r w:rsidR="00354AD5">
        <w:t>study, Ja</w:t>
      </w:r>
      <w:r>
        <w:t>ckie</w:t>
      </w:r>
      <w:r w:rsidR="00354AD5">
        <w:t xml:space="preserve"> stated there </w:t>
      </w:r>
      <w:r>
        <w:t xml:space="preserve">may </w:t>
      </w:r>
      <w:r w:rsidR="00354AD5">
        <w:t xml:space="preserve">be </w:t>
      </w:r>
      <w:r>
        <w:t xml:space="preserve">limited input at one </w:t>
      </w:r>
      <w:r w:rsidR="00354AD5">
        <w:t xml:space="preserve">public meeting </w:t>
      </w:r>
      <w:r>
        <w:t>and not enough room at another meeting</w:t>
      </w:r>
      <w:r w:rsidR="00354AD5">
        <w:t xml:space="preserve"> to accommodate public needs. Question was asked how the L</w:t>
      </w:r>
      <w:r>
        <w:t xml:space="preserve">egislature chose roads to add to the </w:t>
      </w:r>
      <w:r w:rsidR="00354AD5">
        <w:t xml:space="preserve">network. </w:t>
      </w:r>
      <w:r>
        <w:t xml:space="preserve">Dan states that the impact to all short line railroads will be significant.  As far as public outreach, what kind of format will there be.  Brad would like to have meetings and online comments. </w:t>
      </w:r>
      <w:r w:rsidR="0020564E">
        <w:t xml:space="preserve"> Dept. of A</w:t>
      </w:r>
      <w:r w:rsidR="00A304D0">
        <w:t>g, w</w:t>
      </w:r>
      <w:r w:rsidR="00354AD5">
        <w:t xml:space="preserve">ould like </w:t>
      </w:r>
      <w:r>
        <w:t xml:space="preserve">town hall meetings, but more </w:t>
      </w:r>
      <w:r w:rsidR="00354AD5">
        <w:t xml:space="preserve">outreach </w:t>
      </w:r>
      <w:r>
        <w:t xml:space="preserve">is better.  Online forms are better as people may say more in a form rather than in a public meeting.  </w:t>
      </w:r>
      <w:r w:rsidR="00354AD5">
        <w:t>The b</w:t>
      </w:r>
      <w:r w:rsidR="0020564E">
        <w:t>enefit to public meeting</w:t>
      </w:r>
      <w:r w:rsidR="00354AD5">
        <w:t xml:space="preserve">s is </w:t>
      </w:r>
      <w:r w:rsidR="0020564E">
        <w:t xml:space="preserve">there is an opportunity to educate people about the process.  As far as the application and request form (Jason) asked if it will still be </w:t>
      </w:r>
      <w:r w:rsidR="00354AD5">
        <w:t xml:space="preserve">the </w:t>
      </w:r>
      <w:r w:rsidR="0020564E">
        <w:t>industry who submits</w:t>
      </w:r>
      <w:r w:rsidR="00354AD5">
        <w:t xml:space="preserve"> the form, or can self-employed truckers submit as well.  Statement is that whomever submits the form there will still be the need to </w:t>
      </w:r>
      <w:r w:rsidR="0020564E">
        <w:t>provide points of transit from A to B and justification as to why</w:t>
      </w:r>
      <w:r w:rsidR="00354AD5">
        <w:t xml:space="preserve"> the committee should add to segment. </w:t>
      </w:r>
      <w:r w:rsidR="0020564E">
        <w:t xml:space="preserve"> </w:t>
      </w:r>
    </w:p>
    <w:p w:rsidR="0020564E" w:rsidRDefault="0020564E" w:rsidP="0057650F"/>
    <w:p w:rsidR="0020564E" w:rsidRDefault="00354AD5" w:rsidP="0057650F">
      <w:r>
        <w:t>Question was asked about the urban</w:t>
      </w:r>
      <w:r w:rsidR="0020564E">
        <w:t xml:space="preserve"> corridor piece</w:t>
      </w:r>
      <w:r>
        <w:t xml:space="preserve"> and </w:t>
      </w:r>
      <w:r w:rsidR="0020564E">
        <w:t xml:space="preserve">where the turning </w:t>
      </w:r>
      <w:r>
        <w:t>points</w:t>
      </w:r>
      <w:r w:rsidR="0020564E">
        <w:t xml:space="preserve"> in the city</w:t>
      </w:r>
      <w:r>
        <w:t xml:space="preserve"> would be located.  </w:t>
      </w:r>
      <w:r w:rsidR="0020564E">
        <w:t>Origin and destination using local roads</w:t>
      </w:r>
      <w:r w:rsidR="00B65BFF">
        <w:t xml:space="preserve"> will be looked at in the permitting process</w:t>
      </w:r>
      <w:r w:rsidR="0020564E">
        <w:t xml:space="preserve">. </w:t>
      </w:r>
      <w:r w:rsidR="00B65BFF">
        <w:t>Question was asked if there is a</w:t>
      </w:r>
      <w:r w:rsidR="0020564E">
        <w:t xml:space="preserve">ny information on how the short lines will be </w:t>
      </w:r>
      <w:r w:rsidR="00B65BFF">
        <w:t>effected.</w:t>
      </w:r>
      <w:r w:rsidR="0020564E">
        <w:t xml:space="preserve"> </w:t>
      </w:r>
    </w:p>
    <w:p w:rsidR="0020564E" w:rsidRDefault="0020564E" w:rsidP="0057650F"/>
    <w:p w:rsidR="00B65BFF" w:rsidRDefault="0020564E" w:rsidP="0057650F">
      <w:r>
        <w:t>D</w:t>
      </w:r>
      <w:r w:rsidR="00B65BFF">
        <w:t xml:space="preserve">an Zink asked about adding the 129,000 corridor to established </w:t>
      </w:r>
      <w:r>
        <w:t>route</w:t>
      </w:r>
      <w:r w:rsidR="00B65BFF">
        <w:t>s</w:t>
      </w:r>
      <w:r>
        <w:t xml:space="preserve">, will it </w:t>
      </w:r>
      <w:r w:rsidR="00B65BFF">
        <w:t xml:space="preserve">actually </w:t>
      </w:r>
      <w:r>
        <w:t>reduce the number of trucks on the road</w:t>
      </w:r>
      <w:r w:rsidR="00EA42DF">
        <w:t xml:space="preserve">.  </w:t>
      </w:r>
      <w:r w:rsidR="00B65BFF">
        <w:t>Dan believes</w:t>
      </w:r>
      <w:r w:rsidR="00EA42DF">
        <w:t xml:space="preserve"> the wording is horribly one sided.  Jackie stated the form is submitted by one company and </w:t>
      </w:r>
      <w:r w:rsidR="00B65BFF">
        <w:t xml:space="preserve">only one company, the information received is </w:t>
      </w:r>
      <w:r w:rsidR="00EA42DF">
        <w:t xml:space="preserve">how </w:t>
      </w:r>
      <w:r w:rsidR="00B65BFF">
        <w:t>it will</w:t>
      </w:r>
      <w:r w:rsidR="00EA42DF">
        <w:t xml:space="preserve"> benefit the company</w:t>
      </w:r>
      <w:r w:rsidR="00B65BFF">
        <w:t xml:space="preserve"> submitting the form.  Yes, o</w:t>
      </w:r>
      <w:r w:rsidR="00EA42DF">
        <w:t xml:space="preserve">ther industries will access and use the road, but the form </w:t>
      </w:r>
      <w:r w:rsidR="00B65BFF">
        <w:t>as it is now, is for</w:t>
      </w:r>
      <w:r w:rsidR="00EA42DF">
        <w:t xml:space="preserve"> a specific company to submit the request.  Jason states this </w:t>
      </w:r>
      <w:r w:rsidR="00B65BFF">
        <w:t xml:space="preserve">new increased load weight </w:t>
      </w:r>
      <w:r w:rsidR="00EA42DF">
        <w:t xml:space="preserve">will benefit Farm, Ag, </w:t>
      </w:r>
      <w:r w:rsidR="00B65BFF">
        <w:t xml:space="preserve">and </w:t>
      </w:r>
      <w:r w:rsidR="00EA42DF">
        <w:t>industries close to state highways</w:t>
      </w:r>
      <w:r w:rsidR="00B65BFF">
        <w:t>.  This w</w:t>
      </w:r>
      <w:r w:rsidR="00EA42DF">
        <w:t>ill also open corridor up to additional in</w:t>
      </w:r>
      <w:r w:rsidR="00B65BFF">
        <w:t xml:space="preserve">dustries.   Ben asked if Idaho </w:t>
      </w:r>
      <w:r w:rsidR="00EA42DF">
        <w:t xml:space="preserve">study </w:t>
      </w:r>
      <w:r w:rsidR="00B65BFF">
        <w:t xml:space="preserve">did any modeling or predictions. </w:t>
      </w:r>
      <w:r w:rsidR="00A304D0">
        <w:t xml:space="preserve">No one was aware of any modeling. </w:t>
      </w:r>
      <w:r w:rsidR="00B65BFF">
        <w:t xml:space="preserve">  </w:t>
      </w:r>
    </w:p>
    <w:p w:rsidR="00EA42DF" w:rsidRDefault="00EA42DF" w:rsidP="0057650F">
      <w:r>
        <w:t xml:space="preserve">Brad stated that there is one other administrative piece that will </w:t>
      </w:r>
      <w:r w:rsidR="00B65BFF">
        <w:t>affect</w:t>
      </w:r>
      <w:r>
        <w:t xml:space="preserve"> the law.  We </w:t>
      </w:r>
      <w:r w:rsidR="00B65BFF">
        <w:t xml:space="preserve">currently </w:t>
      </w:r>
      <w:r>
        <w:t xml:space="preserve">charge a fee for loads that are restricted to legal weight during Load restrictions now we anticipate loads being on the road during the restrictions.  We will need to have an administrative hearing and code changed prior to Load Restrictions coming on prior to next year.  </w:t>
      </w:r>
      <w:r w:rsidR="00B65BFF">
        <w:t xml:space="preserve">The </w:t>
      </w:r>
      <w:r>
        <w:t>Department needs to have more discussion prior to committee review.  Brad states that he anticipates trucks being allowed on roads, as long as they are permitted</w:t>
      </w:r>
      <w:r w:rsidR="00A304D0">
        <w:t xml:space="preserve">.  </w:t>
      </w:r>
      <w:r>
        <w:t xml:space="preserve">Brad will work with legal to identify </w:t>
      </w:r>
      <w:r w:rsidR="00B65BFF">
        <w:t xml:space="preserve">the </w:t>
      </w:r>
      <w:r>
        <w:t xml:space="preserve">intent for </w:t>
      </w:r>
      <w:r w:rsidR="00A304D0">
        <w:t>divisible</w:t>
      </w:r>
      <w:r>
        <w:t xml:space="preserve"> loads.   </w:t>
      </w:r>
    </w:p>
    <w:p w:rsidR="00E95D98" w:rsidRDefault="00E95D98" w:rsidP="0057650F"/>
    <w:p w:rsidR="00E95D98" w:rsidRDefault="00E95D98" w:rsidP="0057650F">
      <w:r>
        <w:t>Committee will meet again in 3 weeks</w:t>
      </w:r>
      <w:r w:rsidR="00A304D0">
        <w:t xml:space="preserve"> @</w:t>
      </w:r>
      <w:r>
        <w:t xml:space="preserve"> 1:00 pm.  Use Doodle poll to request dates and times.  </w:t>
      </w:r>
    </w:p>
    <w:p w:rsidR="00E95D98" w:rsidRDefault="00E95D98" w:rsidP="0057650F"/>
    <w:p w:rsidR="00E95D98" w:rsidRDefault="00E95D98" w:rsidP="0057650F"/>
    <w:p w:rsidR="00EA42DF" w:rsidRDefault="00EA42DF" w:rsidP="0057650F"/>
    <w:p w:rsidR="00EA42DF" w:rsidRDefault="00EA42DF" w:rsidP="0057650F"/>
    <w:p w:rsidR="001E7CA8" w:rsidRDefault="001E7CA8" w:rsidP="0057650F"/>
    <w:p w:rsidR="001E7CA8" w:rsidRDefault="001E7CA8" w:rsidP="0057650F">
      <w:r>
        <w:t xml:space="preserve"> </w:t>
      </w:r>
    </w:p>
    <w:sectPr w:rsidR="001E7C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E17" w:rsidRDefault="00066E17" w:rsidP="00C50FFF">
      <w:r>
        <w:separator/>
      </w:r>
    </w:p>
  </w:endnote>
  <w:endnote w:type="continuationSeparator" w:id="0">
    <w:p w:rsidR="00066E17" w:rsidRDefault="00066E17" w:rsidP="00C5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172380"/>
      <w:docPartObj>
        <w:docPartGallery w:val="Page Numbers (Bottom of Page)"/>
        <w:docPartUnique/>
      </w:docPartObj>
    </w:sdtPr>
    <w:sdtEndPr>
      <w:rPr>
        <w:noProof/>
      </w:rPr>
    </w:sdtEndPr>
    <w:sdtContent>
      <w:p w:rsidR="009B439C" w:rsidRDefault="009B439C">
        <w:pPr>
          <w:pStyle w:val="Footer"/>
        </w:pPr>
        <w:r>
          <w:fldChar w:fldCharType="begin"/>
        </w:r>
        <w:r>
          <w:instrText xml:space="preserve"> PAGE   \* MERGEFORMAT </w:instrText>
        </w:r>
        <w:r>
          <w:fldChar w:fldCharType="separate"/>
        </w:r>
        <w:r w:rsidR="00F2018B">
          <w:rPr>
            <w:noProof/>
          </w:rPr>
          <w:t>6</w:t>
        </w:r>
        <w:r>
          <w:rPr>
            <w:noProof/>
          </w:rPr>
          <w:fldChar w:fldCharType="end"/>
        </w:r>
        <w:r>
          <w:rPr>
            <w:noProof/>
          </w:rPr>
          <w:t xml:space="preserve"> of 6</w:t>
        </w:r>
      </w:p>
    </w:sdtContent>
  </w:sdt>
  <w:p w:rsidR="00C50FFF" w:rsidRDefault="00C50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E17" w:rsidRDefault="00066E17" w:rsidP="00C50FFF">
      <w:r>
        <w:separator/>
      </w:r>
    </w:p>
  </w:footnote>
  <w:footnote w:type="continuationSeparator" w:id="0">
    <w:p w:rsidR="00066E17" w:rsidRDefault="00066E17" w:rsidP="00C50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F0789"/>
    <w:multiLevelType w:val="hybridMultilevel"/>
    <w:tmpl w:val="B920A7E6"/>
    <w:lvl w:ilvl="0" w:tplc="09A07D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1A"/>
    <w:rsid w:val="000216AB"/>
    <w:rsid w:val="00030B21"/>
    <w:rsid w:val="00065A01"/>
    <w:rsid w:val="00066E17"/>
    <w:rsid w:val="000B68AD"/>
    <w:rsid w:val="00115DE5"/>
    <w:rsid w:val="00187362"/>
    <w:rsid w:val="001A7EB2"/>
    <w:rsid w:val="001C1879"/>
    <w:rsid w:val="001D20F3"/>
    <w:rsid w:val="001E7CA8"/>
    <w:rsid w:val="0020564E"/>
    <w:rsid w:val="002455D5"/>
    <w:rsid w:val="002A76BB"/>
    <w:rsid w:val="002C1F32"/>
    <w:rsid w:val="002D09C7"/>
    <w:rsid w:val="0034779D"/>
    <w:rsid w:val="00354AD5"/>
    <w:rsid w:val="00394EF6"/>
    <w:rsid w:val="00394FC6"/>
    <w:rsid w:val="003D4E2F"/>
    <w:rsid w:val="00470B53"/>
    <w:rsid w:val="004C09AC"/>
    <w:rsid w:val="004D5DBF"/>
    <w:rsid w:val="004F2184"/>
    <w:rsid w:val="00535851"/>
    <w:rsid w:val="00541D2F"/>
    <w:rsid w:val="0057650F"/>
    <w:rsid w:val="005C024F"/>
    <w:rsid w:val="005C2375"/>
    <w:rsid w:val="00666681"/>
    <w:rsid w:val="006B0993"/>
    <w:rsid w:val="006B0E99"/>
    <w:rsid w:val="006E7102"/>
    <w:rsid w:val="007253BE"/>
    <w:rsid w:val="00733FE3"/>
    <w:rsid w:val="00791C78"/>
    <w:rsid w:val="007A34F2"/>
    <w:rsid w:val="007E023E"/>
    <w:rsid w:val="00910C18"/>
    <w:rsid w:val="00925370"/>
    <w:rsid w:val="009814A0"/>
    <w:rsid w:val="0098274F"/>
    <w:rsid w:val="009B439C"/>
    <w:rsid w:val="009D4AF9"/>
    <w:rsid w:val="00A304D0"/>
    <w:rsid w:val="00B30115"/>
    <w:rsid w:val="00B42170"/>
    <w:rsid w:val="00B65BFF"/>
    <w:rsid w:val="00C30F1A"/>
    <w:rsid w:val="00C37FDA"/>
    <w:rsid w:val="00C50FFF"/>
    <w:rsid w:val="00C67B2C"/>
    <w:rsid w:val="00C75419"/>
    <w:rsid w:val="00D6431A"/>
    <w:rsid w:val="00D75E2C"/>
    <w:rsid w:val="00DA59A5"/>
    <w:rsid w:val="00DA632E"/>
    <w:rsid w:val="00DF6E70"/>
    <w:rsid w:val="00E95D98"/>
    <w:rsid w:val="00EA42DF"/>
    <w:rsid w:val="00F142BB"/>
    <w:rsid w:val="00F2018B"/>
    <w:rsid w:val="00FB555E"/>
    <w:rsid w:val="00FC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3CE066-22E9-4D7B-B599-CD26F16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F1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1A"/>
    <w:pPr>
      <w:ind w:left="720"/>
    </w:pPr>
  </w:style>
  <w:style w:type="paragraph" w:styleId="Header">
    <w:name w:val="header"/>
    <w:basedOn w:val="Normal"/>
    <w:link w:val="HeaderChar"/>
    <w:uiPriority w:val="99"/>
    <w:unhideWhenUsed/>
    <w:rsid w:val="00C50FFF"/>
    <w:pPr>
      <w:tabs>
        <w:tab w:val="center" w:pos="4680"/>
        <w:tab w:val="right" w:pos="9360"/>
      </w:tabs>
    </w:pPr>
  </w:style>
  <w:style w:type="character" w:customStyle="1" w:styleId="HeaderChar">
    <w:name w:val="Header Char"/>
    <w:basedOn w:val="DefaultParagraphFont"/>
    <w:link w:val="Header"/>
    <w:uiPriority w:val="99"/>
    <w:rsid w:val="00C50FFF"/>
    <w:rPr>
      <w:rFonts w:ascii="Calibri" w:hAnsi="Calibri" w:cs="Calibri"/>
    </w:rPr>
  </w:style>
  <w:style w:type="paragraph" w:styleId="Footer">
    <w:name w:val="footer"/>
    <w:basedOn w:val="Normal"/>
    <w:link w:val="FooterChar"/>
    <w:uiPriority w:val="99"/>
    <w:unhideWhenUsed/>
    <w:rsid w:val="00C50FFF"/>
    <w:pPr>
      <w:tabs>
        <w:tab w:val="center" w:pos="4680"/>
        <w:tab w:val="right" w:pos="9360"/>
      </w:tabs>
    </w:pPr>
  </w:style>
  <w:style w:type="character" w:customStyle="1" w:styleId="FooterChar">
    <w:name w:val="Footer Char"/>
    <w:basedOn w:val="DefaultParagraphFont"/>
    <w:link w:val="Footer"/>
    <w:uiPriority w:val="99"/>
    <w:rsid w:val="00C50FFF"/>
    <w:rPr>
      <w:rFonts w:ascii="Calibri" w:hAnsi="Calibri" w:cs="Calibri"/>
    </w:rPr>
  </w:style>
  <w:style w:type="paragraph" w:styleId="BalloonText">
    <w:name w:val="Balloon Text"/>
    <w:basedOn w:val="Normal"/>
    <w:link w:val="BalloonTextChar"/>
    <w:uiPriority w:val="99"/>
    <w:semiHidden/>
    <w:unhideWhenUsed/>
    <w:rsid w:val="005C0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3024">
      <w:bodyDiv w:val="1"/>
      <w:marLeft w:val="0"/>
      <w:marRight w:val="0"/>
      <w:marTop w:val="0"/>
      <w:marBottom w:val="0"/>
      <w:divBdr>
        <w:top w:val="none" w:sz="0" w:space="0" w:color="auto"/>
        <w:left w:val="none" w:sz="0" w:space="0" w:color="auto"/>
        <w:bottom w:val="none" w:sz="0" w:space="0" w:color="auto"/>
        <w:right w:val="none" w:sz="0" w:space="0" w:color="auto"/>
      </w:divBdr>
    </w:div>
    <w:div w:id="13650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Dawn R.</dc:creator>
  <cp:keywords/>
  <dc:description/>
  <cp:lastModifiedBy>Darr, Brad W.</cp:lastModifiedBy>
  <cp:revision>2</cp:revision>
  <cp:lastPrinted>2017-07-13T19:07:00Z</cp:lastPrinted>
  <dcterms:created xsi:type="dcterms:W3CDTF">2017-07-25T21:53:00Z</dcterms:created>
  <dcterms:modified xsi:type="dcterms:W3CDTF">2017-07-25T21:53:00Z</dcterms:modified>
</cp:coreProperties>
</file>