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E9" w:rsidRPr="001D10FF" w:rsidRDefault="00154A1F" w:rsidP="00B77BB6">
      <w:pPr>
        <w:rPr>
          <w:sz w:val="28"/>
          <w:szCs w:val="28"/>
        </w:rPr>
      </w:pPr>
      <w:r>
        <w:rPr>
          <w:sz w:val="28"/>
          <w:szCs w:val="28"/>
        </w:rPr>
        <w:t xml:space="preserve">Appendix </w:t>
      </w:r>
      <w:r w:rsidR="00A626E9" w:rsidRPr="001D10FF">
        <w:rPr>
          <w:sz w:val="28"/>
          <w:szCs w:val="28"/>
        </w:rPr>
        <w:t xml:space="preserve">A3 - GIS Attribute Table </w:t>
      </w:r>
      <w:r w:rsidR="00356F65">
        <w:rPr>
          <w:sz w:val="28"/>
          <w:szCs w:val="28"/>
        </w:rPr>
        <w:tab/>
      </w:r>
      <w:r w:rsidR="00356F65">
        <w:rPr>
          <w:sz w:val="28"/>
          <w:szCs w:val="28"/>
        </w:rPr>
        <w:tab/>
      </w:r>
      <w:r w:rsidR="00356F65">
        <w:rPr>
          <w:sz w:val="28"/>
          <w:szCs w:val="28"/>
        </w:rPr>
        <w:tab/>
      </w:r>
      <w:r w:rsidR="00356F65">
        <w:rPr>
          <w:sz w:val="28"/>
          <w:szCs w:val="28"/>
        </w:rPr>
        <w:tab/>
      </w:r>
      <w:r w:rsidR="00346711">
        <w:rPr>
          <w:bCs/>
          <w:sz w:val="28"/>
          <w:szCs w:val="28"/>
        </w:rPr>
        <w:t>May 1</w:t>
      </w:r>
      <w:r w:rsidR="00FA33F6">
        <w:rPr>
          <w:bCs/>
          <w:sz w:val="28"/>
          <w:szCs w:val="28"/>
        </w:rPr>
        <w:t>1</w:t>
      </w:r>
      <w:bookmarkStart w:id="0" w:name="_GoBack"/>
      <w:bookmarkEnd w:id="0"/>
      <w:r w:rsidR="00E65A62">
        <w:rPr>
          <w:bCs/>
          <w:sz w:val="28"/>
          <w:szCs w:val="28"/>
        </w:rPr>
        <w:t>, 2016</w:t>
      </w:r>
    </w:p>
    <w:p w:rsidR="00A626E9" w:rsidRPr="001D10FF" w:rsidRDefault="00A626E9" w:rsidP="00A626E9">
      <w:pPr>
        <w:rPr>
          <w:sz w:val="28"/>
          <w:szCs w:val="28"/>
        </w:rPr>
      </w:pPr>
    </w:p>
    <w:p w:rsidR="00B221C0" w:rsidRDefault="00FA33F6" w:rsidP="00A626E9">
      <w:hyperlink r:id="rId5" w:history="1">
        <w:r w:rsidR="00B221C0">
          <w:rPr>
            <w:rStyle w:val="Hyperlink"/>
          </w:rPr>
          <w:t>http://www.dot.nd.gov/gis/downloads/ets_shapefiles.zip</w:t>
        </w:r>
      </w:hyperlink>
    </w:p>
    <w:p w:rsidR="00B221C0" w:rsidRDefault="00B221C0" w:rsidP="00A626E9"/>
    <w:p w:rsidR="00A626E9" w:rsidRDefault="00A626E9" w:rsidP="00A626E9">
      <w:r>
        <w:t>Note:  Whether</w:t>
      </w:r>
      <w:r w:rsidRPr="00576C8C">
        <w:t xml:space="preserve"> you are creating your own data dictionary</w:t>
      </w:r>
      <w:r>
        <w:t xml:space="preserve"> or adding domain entry</w:t>
      </w:r>
      <w:r w:rsidRPr="00576C8C">
        <w:t>, the domain options hav</w:t>
      </w:r>
      <w:r w:rsidR="00D72EA6">
        <w:t>e to match exactly what is found in the excel ‘_Fields_Domains.xlsx’ found in the hyperlink above</w:t>
      </w:r>
      <w:r w:rsidRPr="00576C8C">
        <w:t xml:space="preserve"> (including </w:t>
      </w:r>
      <w:r w:rsidR="00B77BB6" w:rsidRPr="00576C8C">
        <w:t>capitalization</w:t>
      </w:r>
      <w:r w:rsidRPr="00576C8C">
        <w:t>).</w:t>
      </w:r>
    </w:p>
    <w:p w:rsidR="00D72EA6" w:rsidRDefault="00D72EA6" w:rsidP="00A626E9"/>
    <w:p w:rsidR="00D72EA6" w:rsidRDefault="00D72EA6" w:rsidP="00A626E9">
      <w:r>
        <w:t xml:space="preserve">Note: For </w:t>
      </w:r>
      <w:proofErr w:type="spellStart"/>
      <w:r>
        <w:t>Env_Project_Delineations</w:t>
      </w:r>
      <w:proofErr w:type="spellEnd"/>
      <w:r>
        <w:t xml:space="preserve"> feature class, standard alphanumeric Other Water numbers can be included under WETLND_NUM field name.  </w:t>
      </w:r>
    </w:p>
    <w:p w:rsidR="00D72EA6" w:rsidRDefault="00D72EA6" w:rsidP="00A626E9"/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626E9" w:rsidRDefault="00A626E9" w:rsidP="00A626E9">
      <w:pPr>
        <w:jc w:val="center"/>
        <w:rPr>
          <w:sz w:val="28"/>
          <w:szCs w:val="28"/>
        </w:rPr>
      </w:pPr>
    </w:p>
    <w:p w:rsidR="00AA6834" w:rsidRDefault="00AA6834" w:rsidP="00AA6834"/>
    <w:sectPr w:rsidR="00AA6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E9"/>
    <w:rsid w:val="00154A1F"/>
    <w:rsid w:val="001713CE"/>
    <w:rsid w:val="00346711"/>
    <w:rsid w:val="00356F65"/>
    <w:rsid w:val="008A7D41"/>
    <w:rsid w:val="0094671C"/>
    <w:rsid w:val="00A626E9"/>
    <w:rsid w:val="00AA6834"/>
    <w:rsid w:val="00B221C0"/>
    <w:rsid w:val="00B77BB6"/>
    <w:rsid w:val="00C75C31"/>
    <w:rsid w:val="00D72EA6"/>
    <w:rsid w:val="00E607D5"/>
    <w:rsid w:val="00E65A62"/>
    <w:rsid w:val="00E85B96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26E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22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1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26E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22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t.nd.gov/gis/downloads/ets_shapefiles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Dewald, David D.</dc:creator>
  <cp:lastModifiedBy>Moch, Paul J.</cp:lastModifiedBy>
  <cp:revision>5</cp:revision>
  <dcterms:created xsi:type="dcterms:W3CDTF">2016-01-19T13:52:00Z</dcterms:created>
  <dcterms:modified xsi:type="dcterms:W3CDTF">2016-05-11T18:28:00Z</dcterms:modified>
</cp:coreProperties>
</file>