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76A" w:rsidRPr="005E4323" w:rsidRDefault="00E2476A" w:rsidP="00E2476A">
      <w:pPr>
        <w:ind w:left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Appendix E5 - </w:t>
      </w:r>
      <w:bookmarkStart w:id="0" w:name="_GoBack"/>
      <w:r w:rsidRPr="005E4323">
        <w:rPr>
          <w:rFonts w:cs="Times New Roman"/>
          <w:sz w:val="28"/>
          <w:szCs w:val="28"/>
        </w:rPr>
        <w:t>Memorandum of Understanding between US Fish and Wildlife Service and North Dakota Department of Transportation</w:t>
      </w:r>
      <w:bookmarkEnd w:id="0"/>
    </w:p>
    <w:p w:rsidR="00E2476A" w:rsidRDefault="00E2476A" w:rsidP="00E2476A">
      <w:pPr>
        <w:rPr>
          <w:rFonts w:cs="Times New Roman"/>
        </w:rPr>
      </w:pPr>
    </w:p>
    <w:p w:rsid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FE78C87" wp14:editId="21070125">
            <wp:extent cx="5943600" cy="754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4C3A3B6" wp14:editId="006C4A99">
            <wp:extent cx="5943600" cy="78313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</w:rPr>
        <w:br w:type="page"/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5767C03" wp14:editId="3D807448">
            <wp:extent cx="5943600" cy="7897761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03F9B066" wp14:editId="1CF0DC0C">
            <wp:extent cx="5943600" cy="79715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</w:rPr>
        <w:br w:type="page"/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F368B87" wp14:editId="4A93ABB5">
            <wp:extent cx="5943600" cy="77797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</w:rPr>
        <w:br w:type="page"/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1E2F2DA6" wp14:editId="12F70C8E">
            <wp:extent cx="5943600" cy="755854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</w:rPr>
        <w:br w:type="page"/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AA94F7F" wp14:editId="3C5B7F8C">
            <wp:extent cx="5943600" cy="7912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A" w:rsidRDefault="00E2476A" w:rsidP="00E2476A">
      <w:pPr>
        <w:rPr>
          <w:rFonts w:cs="Times New Roman"/>
        </w:rPr>
      </w:pPr>
      <w:r>
        <w:rPr>
          <w:rFonts w:cs="Times New Roman"/>
        </w:rPr>
        <w:br w:type="page"/>
      </w:r>
    </w:p>
    <w:p w:rsidR="0006188C" w:rsidRPr="00E2476A" w:rsidRDefault="00E2476A" w:rsidP="00E2476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1D38F17B" wp14:editId="2C94CA6F">
            <wp:extent cx="5943600" cy="7897761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88C" w:rsidRPr="00E24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76A"/>
    <w:rsid w:val="0006188C"/>
    <w:rsid w:val="00E2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NDDOT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Dewald, David D.</dc:creator>
  <cp:lastModifiedBy>Dewald, David D.</cp:lastModifiedBy>
  <cp:revision>1</cp:revision>
  <dcterms:created xsi:type="dcterms:W3CDTF">2014-05-05T13:59:00Z</dcterms:created>
  <dcterms:modified xsi:type="dcterms:W3CDTF">2014-05-05T14:00:00Z</dcterms:modified>
</cp:coreProperties>
</file>