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EE337" w14:textId="1D647FD3" w:rsidR="00A04F09" w:rsidRDefault="008E14E9">
      <w:hyperlink r:id="rId4" w:history="1">
        <w:r>
          <w:rPr>
            <w:rStyle w:val="Hyperlink"/>
            <w:b/>
            <w:bCs/>
          </w:rPr>
          <w:t>https://www.surveymonkey.com/r/N7NN7ZL</w:t>
        </w:r>
      </w:hyperlink>
      <w:bookmarkStart w:id="0" w:name="_GoBack"/>
      <w:bookmarkEnd w:id="0"/>
    </w:p>
    <w:sectPr w:rsidR="00A0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9B"/>
    <w:rsid w:val="008D2F13"/>
    <w:rsid w:val="008E14E9"/>
    <w:rsid w:val="00904877"/>
    <w:rsid w:val="00AF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29421-BBA9-4DBD-AB1B-AA1A5014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4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www.surveymonkey.com%2Fr%2FN7NN7ZL&amp;data=02%7C01%7Cjrensch%40nd.gov%7C7fb958afe727491c56ac08d86ef7c443%7C2dea0464da514a88bae2b3db94bc0c54%7C0%7C0%7C637381357746634615&amp;sdata=ySWkDRgOtsXTFvLNFoysUhxraiNotdbY%2BWYLF5dCbv4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State of North Dakota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Rensch, Jeffrey R.</dc:creator>
  <cp:keywords/>
  <dc:description/>
  <cp:lastModifiedBy>Rensch, Jeffrey R.</cp:lastModifiedBy>
  <cp:revision>2</cp:revision>
  <dcterms:created xsi:type="dcterms:W3CDTF">2020-10-13T13:28:00Z</dcterms:created>
  <dcterms:modified xsi:type="dcterms:W3CDTF">2020-10-13T13:28:00Z</dcterms:modified>
</cp:coreProperties>
</file>