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1D" w:rsidRPr="0034111D" w:rsidRDefault="00672FE9" w:rsidP="0034111D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2018 </w:t>
      </w:r>
      <w:bookmarkStart w:id="0" w:name="_GoBack"/>
      <w:bookmarkEnd w:id="0"/>
      <w:r w:rsidR="0034111D" w:rsidRPr="0034111D">
        <w:rPr>
          <w:sz w:val="36"/>
          <w:szCs w:val="36"/>
        </w:rPr>
        <w:t>External Civil Rights Training</w:t>
      </w:r>
    </w:p>
    <w:p w:rsidR="0034111D" w:rsidRPr="0034111D" w:rsidRDefault="00B51A96" w:rsidP="0034111D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February 7</w:t>
      </w:r>
      <w:r w:rsidR="00406044">
        <w:rPr>
          <w:sz w:val="36"/>
          <w:szCs w:val="36"/>
        </w:rPr>
        <w:t>, 201</w:t>
      </w:r>
      <w:r w:rsidR="00BE55AF">
        <w:rPr>
          <w:sz w:val="36"/>
          <w:szCs w:val="36"/>
        </w:rPr>
        <w:t>8</w:t>
      </w:r>
    </w:p>
    <w:p w:rsidR="0034111D" w:rsidRDefault="00B51A96" w:rsidP="0034111D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9:00 am</w:t>
      </w:r>
      <w:r w:rsidR="008A16E4">
        <w:rPr>
          <w:sz w:val="36"/>
          <w:szCs w:val="36"/>
        </w:rPr>
        <w:t xml:space="preserve"> </w:t>
      </w:r>
      <w:r>
        <w:rPr>
          <w:sz w:val="36"/>
          <w:szCs w:val="36"/>
        </w:rPr>
        <w:t>– 12</w:t>
      </w:r>
      <w:r w:rsidR="00B87D1D">
        <w:rPr>
          <w:sz w:val="36"/>
          <w:szCs w:val="36"/>
        </w:rPr>
        <w:t>:</w:t>
      </w:r>
      <w:r>
        <w:rPr>
          <w:sz w:val="36"/>
          <w:szCs w:val="36"/>
        </w:rPr>
        <w:t>30</w:t>
      </w:r>
      <w:r w:rsidR="008A16E4">
        <w:rPr>
          <w:sz w:val="36"/>
          <w:szCs w:val="36"/>
        </w:rPr>
        <w:t xml:space="preserve"> </w:t>
      </w:r>
    </w:p>
    <w:p w:rsidR="00CE5A51" w:rsidRPr="0034111D" w:rsidRDefault="00CE5A51" w:rsidP="0034111D">
      <w:pPr>
        <w:ind w:left="72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WebX</w:t>
      </w:r>
      <w:proofErr w:type="spellEnd"/>
      <w:r>
        <w:rPr>
          <w:sz w:val="36"/>
          <w:szCs w:val="36"/>
        </w:rPr>
        <w:t xml:space="preserve"> Meeting</w:t>
      </w:r>
    </w:p>
    <w:p w:rsidR="0034111D" w:rsidRPr="0034111D" w:rsidRDefault="00672FE9" w:rsidP="0034111D">
      <w:pPr>
        <w:ind w:left="720"/>
        <w:jc w:val="center"/>
      </w:pPr>
      <w:hyperlink r:id="rId4" w:history="1">
        <w:r w:rsidR="00CE5A51">
          <w:rPr>
            <w:rStyle w:val="Hyperlink"/>
            <w:rFonts w:ascii="Tahoma" w:hAnsi="Tahoma" w:cs="Tahoma"/>
            <w:sz w:val="20"/>
            <w:szCs w:val="20"/>
          </w:rPr>
          <w:t>https://nddot.webex.com/nddot/onstage/g.php?MTID=e75abc4084f93c7234e3b38aed222a34b</w:t>
        </w:r>
      </w:hyperlink>
    </w:p>
    <w:p w:rsidR="0034111D" w:rsidRPr="0034111D" w:rsidRDefault="0034111D" w:rsidP="0034111D">
      <w:pPr>
        <w:ind w:left="720"/>
        <w:jc w:val="center"/>
      </w:pPr>
    </w:p>
    <w:p w:rsidR="0034111D" w:rsidRPr="00B87D1D" w:rsidRDefault="00541758" w:rsidP="00B87D1D">
      <w:pPr>
        <w:rPr>
          <w:sz w:val="26"/>
          <w:szCs w:val="26"/>
        </w:rPr>
      </w:pPr>
      <w:r>
        <w:rPr>
          <w:sz w:val="26"/>
          <w:szCs w:val="26"/>
        </w:rPr>
        <w:t>9:00</w:t>
      </w:r>
      <w:r w:rsidR="0034111D" w:rsidRPr="00B87D1D">
        <w:rPr>
          <w:sz w:val="26"/>
          <w:szCs w:val="26"/>
        </w:rPr>
        <w:t xml:space="preserve"> AM   </w:t>
      </w:r>
      <w:r w:rsidR="00872C7B" w:rsidRPr="00B87D1D">
        <w:rPr>
          <w:sz w:val="26"/>
          <w:szCs w:val="26"/>
        </w:rPr>
        <w:tab/>
      </w:r>
      <w:r w:rsidR="0034111D" w:rsidRPr="00B87D1D">
        <w:rPr>
          <w:sz w:val="26"/>
          <w:szCs w:val="26"/>
        </w:rPr>
        <w:t>Welcome and Opening Remarks</w:t>
      </w:r>
    </w:p>
    <w:p w:rsidR="0034111D" w:rsidRPr="00B87D1D" w:rsidRDefault="00B460EB" w:rsidP="0034111D">
      <w:pPr>
        <w:ind w:left="2160" w:firstLine="720"/>
        <w:rPr>
          <w:sz w:val="26"/>
          <w:szCs w:val="26"/>
        </w:rPr>
      </w:pPr>
      <w:r w:rsidRPr="00B87D1D">
        <w:rPr>
          <w:sz w:val="26"/>
          <w:szCs w:val="26"/>
        </w:rPr>
        <w:t>Ramona Bernard</w:t>
      </w:r>
      <w:r w:rsidR="0034111D" w:rsidRPr="00B87D1D">
        <w:rPr>
          <w:sz w:val="26"/>
          <w:szCs w:val="26"/>
        </w:rPr>
        <w:t>, CRD Director</w:t>
      </w:r>
    </w:p>
    <w:p w:rsidR="0034111D" w:rsidRPr="00B87D1D" w:rsidRDefault="0034111D" w:rsidP="0034111D">
      <w:pPr>
        <w:ind w:left="720"/>
        <w:rPr>
          <w:sz w:val="26"/>
          <w:szCs w:val="26"/>
        </w:rPr>
      </w:pPr>
    </w:p>
    <w:p w:rsidR="0034111D" w:rsidRPr="00B87D1D" w:rsidRDefault="00541758" w:rsidP="00B87D1D">
      <w:pPr>
        <w:rPr>
          <w:sz w:val="26"/>
          <w:szCs w:val="26"/>
        </w:rPr>
      </w:pPr>
      <w:r>
        <w:rPr>
          <w:sz w:val="26"/>
          <w:szCs w:val="26"/>
        </w:rPr>
        <w:t>9:05</w:t>
      </w:r>
      <w:r w:rsidR="0034111D" w:rsidRPr="00B87D1D">
        <w:rPr>
          <w:sz w:val="26"/>
          <w:szCs w:val="26"/>
        </w:rPr>
        <w:t xml:space="preserve"> AM  </w:t>
      </w:r>
      <w:r w:rsidR="00872C7B" w:rsidRPr="00B87D1D">
        <w:rPr>
          <w:sz w:val="26"/>
          <w:szCs w:val="26"/>
        </w:rPr>
        <w:tab/>
      </w:r>
      <w:r w:rsidR="008F31FE">
        <w:rPr>
          <w:sz w:val="26"/>
          <w:szCs w:val="26"/>
        </w:rPr>
        <w:t>Title VI/</w:t>
      </w:r>
      <w:r w:rsidR="00B460EB" w:rsidRPr="00B87D1D">
        <w:rPr>
          <w:sz w:val="26"/>
          <w:szCs w:val="26"/>
        </w:rPr>
        <w:t xml:space="preserve">Nondiscrimination </w:t>
      </w:r>
      <w:r w:rsidR="005F5B8C">
        <w:rPr>
          <w:sz w:val="26"/>
          <w:szCs w:val="26"/>
        </w:rPr>
        <w:t>and A</w:t>
      </w:r>
      <w:r w:rsidR="00B460EB" w:rsidRPr="00B87D1D">
        <w:rPr>
          <w:sz w:val="26"/>
          <w:szCs w:val="26"/>
        </w:rPr>
        <w:t>DA</w:t>
      </w:r>
      <w:r w:rsidR="005F5B8C">
        <w:rPr>
          <w:sz w:val="26"/>
          <w:szCs w:val="26"/>
        </w:rPr>
        <w:t xml:space="preserve"> Program</w:t>
      </w:r>
    </w:p>
    <w:p w:rsidR="0034111D" w:rsidRPr="00B87D1D" w:rsidRDefault="00400026" w:rsidP="0034111D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>Paula Messmer, Civil Rights Program Administrator</w:t>
      </w:r>
    </w:p>
    <w:p w:rsidR="0034111D" w:rsidRPr="00B87D1D" w:rsidRDefault="0034111D" w:rsidP="0034111D">
      <w:pPr>
        <w:ind w:left="720"/>
        <w:rPr>
          <w:sz w:val="26"/>
          <w:szCs w:val="26"/>
        </w:rPr>
      </w:pPr>
    </w:p>
    <w:p w:rsidR="0034111D" w:rsidRPr="00B87D1D" w:rsidRDefault="00541758" w:rsidP="00B87D1D">
      <w:pPr>
        <w:rPr>
          <w:sz w:val="26"/>
          <w:szCs w:val="26"/>
        </w:rPr>
      </w:pPr>
      <w:r>
        <w:rPr>
          <w:sz w:val="26"/>
          <w:szCs w:val="26"/>
        </w:rPr>
        <w:t>9:20</w:t>
      </w:r>
      <w:r w:rsidR="00872C7B" w:rsidRPr="00B87D1D">
        <w:rPr>
          <w:sz w:val="26"/>
          <w:szCs w:val="26"/>
        </w:rPr>
        <w:t xml:space="preserve"> AM</w:t>
      </w:r>
      <w:r w:rsidR="00872C7B" w:rsidRPr="00B87D1D">
        <w:rPr>
          <w:sz w:val="26"/>
          <w:szCs w:val="26"/>
        </w:rPr>
        <w:tab/>
      </w:r>
      <w:r w:rsidR="00B87D1D" w:rsidRPr="00B87D1D">
        <w:rPr>
          <w:sz w:val="26"/>
          <w:szCs w:val="26"/>
        </w:rPr>
        <w:t>Disadvantaged Business Enterprise Program</w:t>
      </w:r>
      <w:r w:rsidR="0034111D" w:rsidRPr="00B87D1D">
        <w:rPr>
          <w:sz w:val="26"/>
          <w:szCs w:val="26"/>
        </w:rPr>
        <w:t xml:space="preserve">                                     </w:t>
      </w:r>
    </w:p>
    <w:p w:rsidR="0034111D" w:rsidRPr="00B87D1D" w:rsidRDefault="00406044" w:rsidP="0034111D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>Amy Conklin</w:t>
      </w:r>
      <w:r w:rsidR="0034111D" w:rsidRPr="00B87D1D">
        <w:rPr>
          <w:sz w:val="26"/>
          <w:szCs w:val="26"/>
        </w:rPr>
        <w:t>, Civil Rights Program Administrator</w:t>
      </w:r>
    </w:p>
    <w:p w:rsidR="0034111D" w:rsidRPr="00B87D1D" w:rsidRDefault="0034111D" w:rsidP="0034111D">
      <w:pPr>
        <w:ind w:left="720"/>
        <w:rPr>
          <w:sz w:val="26"/>
          <w:szCs w:val="26"/>
        </w:rPr>
      </w:pPr>
    </w:p>
    <w:p w:rsidR="0034111D" w:rsidRPr="00B87D1D" w:rsidRDefault="00541758" w:rsidP="00B87D1D">
      <w:pPr>
        <w:rPr>
          <w:sz w:val="26"/>
          <w:szCs w:val="26"/>
        </w:rPr>
      </w:pPr>
      <w:r>
        <w:rPr>
          <w:sz w:val="26"/>
          <w:szCs w:val="26"/>
        </w:rPr>
        <w:t>9:50</w:t>
      </w:r>
      <w:r w:rsidR="0034111D" w:rsidRPr="00B87D1D">
        <w:rPr>
          <w:sz w:val="26"/>
          <w:szCs w:val="26"/>
        </w:rPr>
        <w:t xml:space="preserve"> AM</w:t>
      </w:r>
      <w:r w:rsidR="0034111D" w:rsidRPr="00B87D1D">
        <w:rPr>
          <w:sz w:val="26"/>
          <w:szCs w:val="26"/>
        </w:rPr>
        <w:tab/>
      </w:r>
      <w:r w:rsidR="00B87D1D" w:rsidRPr="00B87D1D">
        <w:rPr>
          <w:sz w:val="26"/>
          <w:szCs w:val="26"/>
        </w:rPr>
        <w:t>Contractor Compliance Program</w:t>
      </w:r>
      <w:r w:rsidR="0034111D" w:rsidRPr="00B87D1D">
        <w:rPr>
          <w:sz w:val="26"/>
          <w:szCs w:val="26"/>
        </w:rPr>
        <w:t xml:space="preserve">       </w:t>
      </w:r>
    </w:p>
    <w:p w:rsidR="0034111D" w:rsidRPr="00B87D1D" w:rsidRDefault="00B87D1D" w:rsidP="0034111D">
      <w:pPr>
        <w:ind w:left="2160" w:firstLine="720"/>
        <w:rPr>
          <w:sz w:val="26"/>
          <w:szCs w:val="26"/>
        </w:rPr>
      </w:pPr>
      <w:r w:rsidRPr="00B87D1D">
        <w:rPr>
          <w:sz w:val="26"/>
          <w:szCs w:val="26"/>
        </w:rPr>
        <w:t>Gail Brown</w:t>
      </w:r>
      <w:r w:rsidR="0034111D" w:rsidRPr="00B87D1D">
        <w:rPr>
          <w:sz w:val="26"/>
          <w:szCs w:val="26"/>
        </w:rPr>
        <w:t>, Civil Rights Program Administrator</w:t>
      </w:r>
    </w:p>
    <w:p w:rsidR="0034111D" w:rsidRPr="00B87D1D" w:rsidRDefault="0034111D" w:rsidP="0034111D">
      <w:pPr>
        <w:ind w:left="2160" w:firstLine="720"/>
        <w:rPr>
          <w:sz w:val="26"/>
          <w:szCs w:val="26"/>
        </w:rPr>
      </w:pPr>
    </w:p>
    <w:p w:rsidR="00872C7B" w:rsidRPr="00B87D1D" w:rsidRDefault="00541758" w:rsidP="00872C7B">
      <w:pPr>
        <w:rPr>
          <w:sz w:val="26"/>
          <w:szCs w:val="26"/>
        </w:rPr>
      </w:pPr>
      <w:r>
        <w:rPr>
          <w:sz w:val="26"/>
          <w:szCs w:val="26"/>
        </w:rPr>
        <w:t>10:10</w:t>
      </w:r>
      <w:r w:rsidR="00872C7B" w:rsidRPr="00B87D1D">
        <w:rPr>
          <w:sz w:val="26"/>
          <w:szCs w:val="26"/>
        </w:rPr>
        <w:t xml:space="preserve"> AM</w:t>
      </w:r>
      <w:r w:rsidR="00872C7B" w:rsidRPr="00B87D1D">
        <w:rPr>
          <w:sz w:val="26"/>
          <w:szCs w:val="26"/>
        </w:rPr>
        <w:tab/>
        <w:t>Break</w:t>
      </w:r>
    </w:p>
    <w:p w:rsidR="0034111D" w:rsidRPr="00B87D1D" w:rsidRDefault="0034111D" w:rsidP="0034111D">
      <w:pPr>
        <w:ind w:left="2160" w:firstLine="720"/>
        <w:rPr>
          <w:sz w:val="26"/>
          <w:szCs w:val="26"/>
        </w:rPr>
      </w:pPr>
    </w:p>
    <w:p w:rsidR="0034111D" w:rsidRPr="00B87D1D" w:rsidRDefault="00B87D1D" w:rsidP="00B87D1D">
      <w:pPr>
        <w:rPr>
          <w:sz w:val="26"/>
          <w:szCs w:val="26"/>
        </w:rPr>
      </w:pPr>
      <w:r w:rsidRPr="00B87D1D">
        <w:rPr>
          <w:sz w:val="26"/>
          <w:szCs w:val="26"/>
        </w:rPr>
        <w:t>10:</w:t>
      </w:r>
      <w:r w:rsidR="00541758">
        <w:rPr>
          <w:sz w:val="26"/>
          <w:szCs w:val="26"/>
        </w:rPr>
        <w:t>30</w:t>
      </w:r>
      <w:r w:rsidR="0034111D" w:rsidRPr="00B87D1D">
        <w:rPr>
          <w:sz w:val="26"/>
          <w:szCs w:val="26"/>
        </w:rPr>
        <w:t xml:space="preserve"> AM</w:t>
      </w:r>
      <w:r w:rsidR="0034111D" w:rsidRPr="00B87D1D">
        <w:rPr>
          <w:sz w:val="26"/>
          <w:szCs w:val="26"/>
        </w:rPr>
        <w:tab/>
      </w:r>
      <w:r w:rsidRPr="00B87D1D">
        <w:rPr>
          <w:sz w:val="26"/>
          <w:szCs w:val="26"/>
        </w:rPr>
        <w:t>On-The-Job Training Program</w:t>
      </w:r>
    </w:p>
    <w:p w:rsidR="0034111D" w:rsidRPr="00B87D1D" w:rsidRDefault="00406044" w:rsidP="0034111D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>Amy Conklin</w:t>
      </w:r>
      <w:r w:rsidR="0034111D" w:rsidRPr="00B87D1D">
        <w:rPr>
          <w:sz w:val="26"/>
          <w:szCs w:val="26"/>
        </w:rPr>
        <w:t>, Civil Rights Program Administrator</w:t>
      </w:r>
    </w:p>
    <w:p w:rsidR="0034111D" w:rsidRPr="00B87D1D" w:rsidRDefault="0034111D" w:rsidP="0034111D">
      <w:pPr>
        <w:ind w:left="2160" w:firstLine="720"/>
        <w:rPr>
          <w:sz w:val="26"/>
          <w:szCs w:val="26"/>
        </w:rPr>
      </w:pPr>
    </w:p>
    <w:p w:rsidR="0034111D" w:rsidRPr="00B87D1D" w:rsidRDefault="00B87D1D" w:rsidP="00B87D1D">
      <w:pPr>
        <w:rPr>
          <w:sz w:val="26"/>
          <w:szCs w:val="26"/>
        </w:rPr>
      </w:pPr>
      <w:r w:rsidRPr="00B87D1D">
        <w:rPr>
          <w:sz w:val="26"/>
          <w:szCs w:val="26"/>
        </w:rPr>
        <w:t>10:</w:t>
      </w:r>
      <w:r w:rsidR="00541758">
        <w:rPr>
          <w:sz w:val="26"/>
          <w:szCs w:val="26"/>
        </w:rPr>
        <w:t>4</w:t>
      </w:r>
      <w:r w:rsidRPr="00B87D1D">
        <w:rPr>
          <w:sz w:val="26"/>
          <w:szCs w:val="26"/>
        </w:rPr>
        <w:t>5</w:t>
      </w:r>
      <w:r w:rsidR="0034111D" w:rsidRPr="00B87D1D">
        <w:rPr>
          <w:sz w:val="26"/>
          <w:szCs w:val="26"/>
        </w:rPr>
        <w:t xml:space="preserve"> AM</w:t>
      </w:r>
      <w:r w:rsidR="00872C7B" w:rsidRPr="00B87D1D">
        <w:rPr>
          <w:sz w:val="26"/>
          <w:szCs w:val="26"/>
        </w:rPr>
        <w:tab/>
      </w:r>
      <w:r w:rsidRPr="00B87D1D">
        <w:rPr>
          <w:sz w:val="26"/>
          <w:szCs w:val="26"/>
        </w:rPr>
        <w:t>Labor Compliance/Davis Bacon</w:t>
      </w:r>
      <w:r w:rsidR="0034111D" w:rsidRPr="00B87D1D">
        <w:rPr>
          <w:sz w:val="26"/>
          <w:szCs w:val="26"/>
        </w:rPr>
        <w:t xml:space="preserve">                                                         </w:t>
      </w:r>
    </w:p>
    <w:p w:rsidR="0034111D" w:rsidRPr="00B87D1D" w:rsidRDefault="00B87D1D" w:rsidP="00B87D1D">
      <w:pPr>
        <w:ind w:left="1440" w:firstLine="720"/>
        <w:rPr>
          <w:sz w:val="26"/>
          <w:szCs w:val="26"/>
        </w:rPr>
      </w:pPr>
      <w:r w:rsidRPr="00B87D1D">
        <w:rPr>
          <w:sz w:val="26"/>
          <w:szCs w:val="26"/>
        </w:rPr>
        <w:t>Gail Brown</w:t>
      </w:r>
      <w:r w:rsidR="0034111D" w:rsidRPr="00B87D1D">
        <w:rPr>
          <w:sz w:val="26"/>
          <w:szCs w:val="26"/>
        </w:rPr>
        <w:t>, Civil Rights Program Administrator</w:t>
      </w:r>
    </w:p>
    <w:p w:rsidR="0034111D" w:rsidRPr="00B87D1D" w:rsidRDefault="0034111D" w:rsidP="0034111D">
      <w:pPr>
        <w:ind w:left="2160" w:firstLine="720"/>
        <w:rPr>
          <w:sz w:val="26"/>
          <w:szCs w:val="26"/>
        </w:rPr>
      </w:pPr>
    </w:p>
    <w:p w:rsidR="0034111D" w:rsidRPr="00B87D1D" w:rsidRDefault="00541758" w:rsidP="00B87D1D">
      <w:pPr>
        <w:rPr>
          <w:sz w:val="26"/>
          <w:szCs w:val="26"/>
        </w:rPr>
      </w:pPr>
      <w:r>
        <w:rPr>
          <w:sz w:val="26"/>
          <w:szCs w:val="26"/>
        </w:rPr>
        <w:t xml:space="preserve">11:20 </w:t>
      </w:r>
      <w:r w:rsidR="0034111D" w:rsidRPr="00B87D1D">
        <w:rPr>
          <w:sz w:val="26"/>
          <w:szCs w:val="26"/>
        </w:rPr>
        <w:t>AM</w:t>
      </w:r>
      <w:r w:rsidR="0034111D" w:rsidRPr="00B87D1D">
        <w:rPr>
          <w:sz w:val="26"/>
          <w:szCs w:val="26"/>
        </w:rPr>
        <w:tab/>
      </w:r>
      <w:r w:rsidR="00B87D1D" w:rsidRPr="00B87D1D">
        <w:rPr>
          <w:sz w:val="26"/>
          <w:szCs w:val="26"/>
        </w:rPr>
        <w:t>Wrap Up &amp; Questions</w:t>
      </w:r>
      <w:r w:rsidR="00862929">
        <w:rPr>
          <w:sz w:val="26"/>
          <w:szCs w:val="26"/>
        </w:rPr>
        <w:t> </w:t>
      </w:r>
      <w:r w:rsidR="0034111D" w:rsidRPr="00B87D1D">
        <w:rPr>
          <w:sz w:val="26"/>
          <w:szCs w:val="26"/>
        </w:rPr>
        <w:t xml:space="preserve">                              </w:t>
      </w:r>
    </w:p>
    <w:p w:rsidR="0034111D" w:rsidRDefault="00B87D1D" w:rsidP="00B87D1D">
      <w:pPr>
        <w:ind w:left="1440" w:firstLine="720"/>
        <w:rPr>
          <w:sz w:val="26"/>
          <w:szCs w:val="26"/>
        </w:rPr>
      </w:pPr>
      <w:r w:rsidRPr="00B87D1D">
        <w:rPr>
          <w:sz w:val="26"/>
          <w:szCs w:val="26"/>
        </w:rPr>
        <w:t>Ramona Bernard</w:t>
      </w:r>
      <w:r w:rsidR="0034111D" w:rsidRPr="00B87D1D">
        <w:rPr>
          <w:sz w:val="26"/>
          <w:szCs w:val="26"/>
        </w:rPr>
        <w:t>, CRD Director</w:t>
      </w:r>
    </w:p>
    <w:p w:rsidR="00862929" w:rsidRDefault="00862929" w:rsidP="00862929">
      <w:pPr>
        <w:rPr>
          <w:sz w:val="26"/>
          <w:szCs w:val="26"/>
        </w:rPr>
      </w:pPr>
    </w:p>
    <w:p w:rsidR="00862929" w:rsidRDefault="00862929" w:rsidP="00862929">
      <w:pPr>
        <w:rPr>
          <w:sz w:val="26"/>
          <w:szCs w:val="26"/>
        </w:rPr>
      </w:pPr>
      <w:r>
        <w:rPr>
          <w:sz w:val="26"/>
          <w:szCs w:val="26"/>
        </w:rPr>
        <w:t>11:</w:t>
      </w:r>
      <w:r w:rsidR="00541758">
        <w:rPr>
          <w:sz w:val="26"/>
          <w:szCs w:val="26"/>
        </w:rPr>
        <w:t>30</w:t>
      </w:r>
      <w:r>
        <w:rPr>
          <w:sz w:val="26"/>
          <w:szCs w:val="26"/>
        </w:rPr>
        <w:t xml:space="preserve"> AM</w:t>
      </w:r>
      <w:r>
        <w:rPr>
          <w:sz w:val="26"/>
          <w:szCs w:val="26"/>
        </w:rPr>
        <w:tab/>
        <w:t xml:space="preserve">LCP Tracker </w:t>
      </w:r>
    </w:p>
    <w:p w:rsidR="00862929" w:rsidRDefault="00862929" w:rsidP="0086292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Gail Brown, Civil Rights Program Administrator</w:t>
      </w:r>
    </w:p>
    <w:p w:rsidR="00862929" w:rsidRDefault="00862929" w:rsidP="00B87D1D">
      <w:pPr>
        <w:ind w:left="1440" w:firstLine="720"/>
        <w:rPr>
          <w:sz w:val="26"/>
          <w:szCs w:val="26"/>
        </w:rPr>
      </w:pPr>
    </w:p>
    <w:p w:rsidR="00862929" w:rsidRPr="00B87D1D" w:rsidRDefault="00862929" w:rsidP="00B87D1D">
      <w:pPr>
        <w:ind w:left="1440" w:firstLine="720"/>
        <w:rPr>
          <w:sz w:val="26"/>
          <w:szCs w:val="26"/>
        </w:rPr>
      </w:pPr>
    </w:p>
    <w:p w:rsidR="00B87D1D" w:rsidRPr="00B87D1D" w:rsidRDefault="00F46D7E" w:rsidP="00B87D1D">
      <w:pPr>
        <w:rPr>
          <w:sz w:val="26"/>
          <w:szCs w:val="26"/>
        </w:rPr>
      </w:pPr>
      <w:r>
        <w:rPr>
          <w:sz w:val="26"/>
          <w:szCs w:val="26"/>
        </w:rPr>
        <w:t>*Consulting Engineers please join us for Civil Rights Compliance System/</w:t>
      </w:r>
      <w:proofErr w:type="spellStart"/>
      <w:r>
        <w:rPr>
          <w:sz w:val="26"/>
          <w:szCs w:val="26"/>
        </w:rPr>
        <w:t>LCPtracker</w:t>
      </w:r>
      <w:proofErr w:type="spellEnd"/>
      <w:r>
        <w:rPr>
          <w:sz w:val="26"/>
          <w:szCs w:val="26"/>
        </w:rPr>
        <w:t xml:space="preserve"> training immediately after the training at 11:</w:t>
      </w:r>
      <w:r w:rsidR="005667AA">
        <w:rPr>
          <w:sz w:val="26"/>
          <w:szCs w:val="26"/>
        </w:rPr>
        <w:t>3</w:t>
      </w:r>
      <w:r>
        <w:rPr>
          <w:sz w:val="26"/>
          <w:szCs w:val="26"/>
        </w:rPr>
        <w:t xml:space="preserve">0.  This training is intended for all engineers and will be a brief refresher and update for issues that arose in 2017.  It will last approximately half an hour. </w:t>
      </w:r>
    </w:p>
    <w:p w:rsidR="00B87D1D" w:rsidRDefault="00B87D1D" w:rsidP="0034111D">
      <w:pPr>
        <w:ind w:left="2160" w:firstLine="720"/>
        <w:rPr>
          <w:sz w:val="28"/>
          <w:szCs w:val="28"/>
        </w:rPr>
      </w:pPr>
    </w:p>
    <w:p w:rsidR="00F46D7E" w:rsidRPr="0034111D" w:rsidRDefault="00F46D7E" w:rsidP="0034111D">
      <w:pPr>
        <w:ind w:left="2160" w:firstLine="720"/>
        <w:rPr>
          <w:sz w:val="28"/>
          <w:szCs w:val="28"/>
        </w:rPr>
      </w:pPr>
    </w:p>
    <w:sectPr w:rsidR="00F46D7E" w:rsidRPr="0034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1D"/>
    <w:rsid w:val="0001288B"/>
    <w:rsid w:val="00017ACE"/>
    <w:rsid w:val="00063162"/>
    <w:rsid w:val="00063D84"/>
    <w:rsid w:val="00090313"/>
    <w:rsid w:val="000C4874"/>
    <w:rsid w:val="000C7C12"/>
    <w:rsid w:val="000F4415"/>
    <w:rsid w:val="001149B5"/>
    <w:rsid w:val="001218DA"/>
    <w:rsid w:val="00131820"/>
    <w:rsid w:val="00182B8F"/>
    <w:rsid w:val="001C6B2C"/>
    <w:rsid w:val="001F2652"/>
    <w:rsid w:val="0022315F"/>
    <w:rsid w:val="002402B7"/>
    <w:rsid w:val="00240A84"/>
    <w:rsid w:val="00242AA9"/>
    <w:rsid w:val="00251B1E"/>
    <w:rsid w:val="0027350D"/>
    <w:rsid w:val="002C0280"/>
    <w:rsid w:val="002C3746"/>
    <w:rsid w:val="002D04D8"/>
    <w:rsid w:val="002D36BC"/>
    <w:rsid w:val="002E1C04"/>
    <w:rsid w:val="00304874"/>
    <w:rsid w:val="00327E6C"/>
    <w:rsid w:val="00330246"/>
    <w:rsid w:val="003337E7"/>
    <w:rsid w:val="0034111D"/>
    <w:rsid w:val="0037290B"/>
    <w:rsid w:val="00375D85"/>
    <w:rsid w:val="003C1EBF"/>
    <w:rsid w:val="003D481A"/>
    <w:rsid w:val="003D6D62"/>
    <w:rsid w:val="003F2E40"/>
    <w:rsid w:val="00400026"/>
    <w:rsid w:val="00406044"/>
    <w:rsid w:val="00424301"/>
    <w:rsid w:val="00435277"/>
    <w:rsid w:val="00472444"/>
    <w:rsid w:val="00477439"/>
    <w:rsid w:val="00492E50"/>
    <w:rsid w:val="004B11CC"/>
    <w:rsid w:val="004C1EC7"/>
    <w:rsid w:val="004D64B0"/>
    <w:rsid w:val="004E6599"/>
    <w:rsid w:val="004F6457"/>
    <w:rsid w:val="005129D6"/>
    <w:rsid w:val="005165AA"/>
    <w:rsid w:val="00541758"/>
    <w:rsid w:val="0055064F"/>
    <w:rsid w:val="005667AA"/>
    <w:rsid w:val="0057316F"/>
    <w:rsid w:val="00587137"/>
    <w:rsid w:val="005B04E8"/>
    <w:rsid w:val="005D11ED"/>
    <w:rsid w:val="005E3790"/>
    <w:rsid w:val="005F5B8C"/>
    <w:rsid w:val="00600E9D"/>
    <w:rsid w:val="00616467"/>
    <w:rsid w:val="00631060"/>
    <w:rsid w:val="006354AC"/>
    <w:rsid w:val="00644AB2"/>
    <w:rsid w:val="00667FDA"/>
    <w:rsid w:val="00672FE9"/>
    <w:rsid w:val="00677F5A"/>
    <w:rsid w:val="00684BAD"/>
    <w:rsid w:val="006B6704"/>
    <w:rsid w:val="006B6E4D"/>
    <w:rsid w:val="006D18C9"/>
    <w:rsid w:val="006E5EEF"/>
    <w:rsid w:val="006E7C9D"/>
    <w:rsid w:val="006F311F"/>
    <w:rsid w:val="006F4C3A"/>
    <w:rsid w:val="00726DC4"/>
    <w:rsid w:val="0073264F"/>
    <w:rsid w:val="00743AEF"/>
    <w:rsid w:val="00753B2A"/>
    <w:rsid w:val="00756C13"/>
    <w:rsid w:val="00770A13"/>
    <w:rsid w:val="007724BE"/>
    <w:rsid w:val="00773772"/>
    <w:rsid w:val="00780F49"/>
    <w:rsid w:val="00781A7B"/>
    <w:rsid w:val="007A34C9"/>
    <w:rsid w:val="007A5D72"/>
    <w:rsid w:val="007D0B78"/>
    <w:rsid w:val="007E031E"/>
    <w:rsid w:val="007F3018"/>
    <w:rsid w:val="007F54AA"/>
    <w:rsid w:val="007F555F"/>
    <w:rsid w:val="00862929"/>
    <w:rsid w:val="00872C7B"/>
    <w:rsid w:val="00875EB0"/>
    <w:rsid w:val="0089475A"/>
    <w:rsid w:val="008A16E4"/>
    <w:rsid w:val="008A56D1"/>
    <w:rsid w:val="008B7991"/>
    <w:rsid w:val="008D2B5B"/>
    <w:rsid w:val="008D551B"/>
    <w:rsid w:val="008D7DE8"/>
    <w:rsid w:val="008E49EE"/>
    <w:rsid w:val="008F31FE"/>
    <w:rsid w:val="00940128"/>
    <w:rsid w:val="009440D8"/>
    <w:rsid w:val="0094637D"/>
    <w:rsid w:val="009602FD"/>
    <w:rsid w:val="00960BE2"/>
    <w:rsid w:val="009745FA"/>
    <w:rsid w:val="009A6CE6"/>
    <w:rsid w:val="009B05AD"/>
    <w:rsid w:val="009B25FE"/>
    <w:rsid w:val="009C0676"/>
    <w:rsid w:val="009C1E4B"/>
    <w:rsid w:val="009C3C94"/>
    <w:rsid w:val="009C52B4"/>
    <w:rsid w:val="009C7584"/>
    <w:rsid w:val="009D3F5D"/>
    <w:rsid w:val="009E7850"/>
    <w:rsid w:val="00A01B0F"/>
    <w:rsid w:val="00A111B7"/>
    <w:rsid w:val="00A24124"/>
    <w:rsid w:val="00A270F0"/>
    <w:rsid w:val="00A3062C"/>
    <w:rsid w:val="00A40DC6"/>
    <w:rsid w:val="00A44542"/>
    <w:rsid w:val="00A54146"/>
    <w:rsid w:val="00A559F8"/>
    <w:rsid w:val="00A65C65"/>
    <w:rsid w:val="00A67B31"/>
    <w:rsid w:val="00A77A0D"/>
    <w:rsid w:val="00A8115F"/>
    <w:rsid w:val="00AC148A"/>
    <w:rsid w:val="00AD1FED"/>
    <w:rsid w:val="00AE289B"/>
    <w:rsid w:val="00B422F7"/>
    <w:rsid w:val="00B42EAC"/>
    <w:rsid w:val="00B460EB"/>
    <w:rsid w:val="00B51A96"/>
    <w:rsid w:val="00B56BDE"/>
    <w:rsid w:val="00B608B9"/>
    <w:rsid w:val="00B62878"/>
    <w:rsid w:val="00B75818"/>
    <w:rsid w:val="00B87D1D"/>
    <w:rsid w:val="00BA4B02"/>
    <w:rsid w:val="00BB58C8"/>
    <w:rsid w:val="00BD509D"/>
    <w:rsid w:val="00BE55AF"/>
    <w:rsid w:val="00C22295"/>
    <w:rsid w:val="00C40AB1"/>
    <w:rsid w:val="00C52093"/>
    <w:rsid w:val="00C91D55"/>
    <w:rsid w:val="00C95DCE"/>
    <w:rsid w:val="00C97C30"/>
    <w:rsid w:val="00CA41D9"/>
    <w:rsid w:val="00CC4DA2"/>
    <w:rsid w:val="00CE025F"/>
    <w:rsid w:val="00CE4CD2"/>
    <w:rsid w:val="00CE5A51"/>
    <w:rsid w:val="00CE65D4"/>
    <w:rsid w:val="00D7503A"/>
    <w:rsid w:val="00D90169"/>
    <w:rsid w:val="00D93449"/>
    <w:rsid w:val="00DA3447"/>
    <w:rsid w:val="00DA3CB2"/>
    <w:rsid w:val="00DA55E9"/>
    <w:rsid w:val="00DA715A"/>
    <w:rsid w:val="00DB3F04"/>
    <w:rsid w:val="00DB6763"/>
    <w:rsid w:val="00DB7C7B"/>
    <w:rsid w:val="00DC0367"/>
    <w:rsid w:val="00E0529A"/>
    <w:rsid w:val="00E06AEC"/>
    <w:rsid w:val="00E63568"/>
    <w:rsid w:val="00E71BA0"/>
    <w:rsid w:val="00E740D0"/>
    <w:rsid w:val="00E77973"/>
    <w:rsid w:val="00E84B50"/>
    <w:rsid w:val="00EB5C0D"/>
    <w:rsid w:val="00ED3B03"/>
    <w:rsid w:val="00ED4B46"/>
    <w:rsid w:val="00EF1B88"/>
    <w:rsid w:val="00EF3C41"/>
    <w:rsid w:val="00F00289"/>
    <w:rsid w:val="00F05107"/>
    <w:rsid w:val="00F16AB9"/>
    <w:rsid w:val="00F46C49"/>
    <w:rsid w:val="00F46D7E"/>
    <w:rsid w:val="00F64E47"/>
    <w:rsid w:val="00FA1421"/>
    <w:rsid w:val="00FB38A0"/>
    <w:rsid w:val="00FC17C2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249A"/>
  <w15:docId w15:val="{08AF08D6-7B5D-4FFC-A6A7-8B0E838D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5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ddot.webex.com/nddot/onstage/g.php?MTID=e75abc4084f93c7234e3b38aed222a3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!dotadmin</dc:creator>
  <cp:lastModifiedBy>Phelps, Dawn R.</cp:lastModifiedBy>
  <cp:revision>16</cp:revision>
  <cp:lastPrinted>2018-01-08T20:21:00Z</cp:lastPrinted>
  <dcterms:created xsi:type="dcterms:W3CDTF">2017-11-14T17:05:00Z</dcterms:created>
  <dcterms:modified xsi:type="dcterms:W3CDTF">2018-01-08T21:24:00Z</dcterms:modified>
</cp:coreProperties>
</file>