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1E0" w:firstRow="1" w:lastRow="1" w:firstColumn="1" w:lastColumn="1" w:noHBand="0" w:noVBand="0"/>
      </w:tblPr>
      <w:tblGrid>
        <w:gridCol w:w="4308"/>
      </w:tblGrid>
      <w:tr w:rsidR="006D2ADA" w:rsidRPr="00C25E0B" w14:paraId="04C9CF13" w14:textId="77777777" w:rsidTr="00C25E0B">
        <w:trPr>
          <w:trHeight w:val="591"/>
        </w:trPr>
        <w:tc>
          <w:tcPr>
            <w:tcW w:w="4334" w:type="dxa"/>
            <w:shd w:val="clear" w:color="auto" w:fill="000000"/>
          </w:tcPr>
          <w:p w14:paraId="5D9052EA" w14:textId="77777777" w:rsidR="0025674F" w:rsidRPr="00C25E0B" w:rsidRDefault="00B4554D" w:rsidP="00C25E0B">
            <w:pPr>
              <w:jc w:val="center"/>
              <w:rPr>
                <w:rFonts w:ascii="Trebuchet MS" w:hAnsi="Trebuchet MS"/>
                <w:b/>
                <w:smallCaps/>
                <w:color w:val="FFFFFF"/>
                <w:sz w:val="36"/>
                <w:szCs w:val="36"/>
              </w:rPr>
            </w:pPr>
            <w:r w:rsidRPr="00C25E0B">
              <w:rPr>
                <w:rFonts w:ascii="Trebuchet MS" w:hAnsi="Trebuchet MS"/>
                <w:b/>
                <w:smallCaps/>
                <w:color w:val="FFFFFF"/>
                <w:sz w:val="40"/>
                <w:szCs w:val="40"/>
              </w:rPr>
              <w:t xml:space="preserve">PUBLIC  </w:t>
            </w:r>
            <w:r w:rsidR="00E45C32" w:rsidRPr="00C25E0B">
              <w:rPr>
                <w:rFonts w:ascii="Trebuchet MS" w:hAnsi="Trebuchet MS"/>
                <w:b/>
                <w:smallCaps/>
                <w:color w:val="FFFFFF"/>
                <w:sz w:val="40"/>
                <w:szCs w:val="40"/>
              </w:rPr>
              <w:t>INPUT MEETING</w:t>
            </w:r>
          </w:p>
        </w:tc>
      </w:tr>
      <w:tr w:rsidR="006D2ADA" w14:paraId="712B3689" w14:textId="77777777" w:rsidTr="00C25E0B">
        <w:trPr>
          <w:trHeight w:val="7407"/>
        </w:trPr>
        <w:tc>
          <w:tcPr>
            <w:tcW w:w="4334" w:type="dxa"/>
          </w:tcPr>
          <w:p w14:paraId="4D19CD3D" w14:textId="77777777" w:rsidR="00767E23" w:rsidRPr="00C25E0B" w:rsidRDefault="00767E23" w:rsidP="00C25E0B">
            <w:pPr>
              <w:spacing w:line="220" w:lineRule="exact"/>
              <w:jc w:val="center"/>
              <w:rPr>
                <w:rFonts w:ascii="Palatino Linotype" w:hAnsi="Palatino Linotype"/>
                <w:b/>
                <w:smallCaps/>
                <w:sz w:val="28"/>
                <w:szCs w:val="28"/>
              </w:rPr>
            </w:pPr>
          </w:p>
          <w:p w14:paraId="71E385FB" w14:textId="77777777" w:rsidR="00830D74" w:rsidRPr="00C25E0B" w:rsidRDefault="00830D74" w:rsidP="00C25E0B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5E0B">
              <w:rPr>
                <w:rFonts w:ascii="Arial" w:hAnsi="Arial" w:cs="Arial"/>
                <w:b/>
                <w:sz w:val="28"/>
                <w:szCs w:val="28"/>
              </w:rPr>
              <w:t xml:space="preserve">WHY? </w:t>
            </w:r>
          </w:p>
          <w:p w14:paraId="4097F2CF" w14:textId="46028CD2" w:rsidR="00A45AF5" w:rsidRPr="00C25E0B" w:rsidRDefault="00A45AF5" w:rsidP="00C25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15F">
              <w:rPr>
                <w:rFonts w:ascii="Arial" w:hAnsi="Arial" w:cs="Arial"/>
                <w:sz w:val="18"/>
                <w:szCs w:val="18"/>
              </w:rPr>
              <w:t>To discuss proposed improvements to</w:t>
            </w:r>
            <w:r w:rsidR="00076991">
              <w:rPr>
                <w:rFonts w:ascii="Arial" w:hAnsi="Arial" w:cs="Arial"/>
                <w:sz w:val="18"/>
                <w:szCs w:val="18"/>
              </w:rPr>
              <w:t xml:space="preserve"> US Highway 52 from </w:t>
            </w:r>
            <w:r w:rsidR="00284C01">
              <w:rPr>
                <w:rFonts w:ascii="Arial" w:hAnsi="Arial" w:cs="Arial"/>
                <w:sz w:val="18"/>
                <w:szCs w:val="18"/>
              </w:rPr>
              <w:t>7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84C01">
              <w:rPr>
                <w:rFonts w:ascii="Arial" w:hAnsi="Arial" w:cs="Arial"/>
                <w:sz w:val="18"/>
                <w:szCs w:val="18"/>
              </w:rPr>
              <w:t xml:space="preserve"> Street</w:t>
            </w:r>
            <w:r w:rsidR="002F5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991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284C01">
              <w:rPr>
                <w:rFonts w:ascii="Arial" w:hAnsi="Arial" w:cs="Arial"/>
                <w:sz w:val="18"/>
                <w:szCs w:val="18"/>
              </w:rPr>
              <w:t>4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84C01">
              <w:rPr>
                <w:rFonts w:ascii="Arial" w:hAnsi="Arial" w:cs="Arial"/>
                <w:sz w:val="18"/>
                <w:szCs w:val="18"/>
              </w:rPr>
              <w:t xml:space="preserve"> Avenue SW i</w:t>
            </w:r>
            <w:r w:rsidR="00076991">
              <w:rPr>
                <w:rFonts w:ascii="Arial" w:hAnsi="Arial" w:cs="Arial"/>
                <w:sz w:val="18"/>
                <w:szCs w:val="18"/>
              </w:rPr>
              <w:t>n the City of Jamestown.</w:t>
            </w:r>
            <w:r w:rsidR="00284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5E0B">
              <w:rPr>
                <w:rFonts w:ascii="Arial" w:hAnsi="Arial" w:cs="Arial"/>
                <w:sz w:val="18"/>
                <w:szCs w:val="18"/>
              </w:rPr>
              <w:t>The project consists of</w:t>
            </w:r>
            <w:r w:rsidR="001121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>reconstruction of US Highway 52 from 4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Avenue SW to the intersection of 1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Avenue S and 10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Street SE, replacement of US Highway 52 structures over the James River, and roadway striping on US Highway 52/1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Avenue S from 7</w:t>
            </w:r>
            <w:r w:rsidR="00284C01" w:rsidRPr="00284C0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Street SE to tie Jamestown’s downtown are</w:t>
            </w:r>
            <w:r w:rsidR="00705390">
              <w:rPr>
                <w:rFonts w:ascii="Arial" w:hAnsi="Arial" w:cs="Arial"/>
                <w:sz w:val="18"/>
                <w:szCs w:val="18"/>
              </w:rPr>
              <w:t>a</w:t>
            </w:r>
            <w:r w:rsidR="00284C01" w:rsidRPr="00284C01">
              <w:rPr>
                <w:rFonts w:ascii="Arial" w:hAnsi="Arial" w:cs="Arial"/>
                <w:sz w:val="18"/>
                <w:szCs w:val="18"/>
              </w:rPr>
              <w:t xml:space="preserve"> three-lane cross section into the project.</w:t>
            </w:r>
          </w:p>
          <w:p w14:paraId="204AB629" w14:textId="77777777" w:rsidR="00830D74" w:rsidRPr="00C25E0B" w:rsidRDefault="00830D74" w:rsidP="00C25E0B">
            <w:pPr>
              <w:spacing w:line="240" w:lineRule="exact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6D3AF6E4" w14:textId="77777777" w:rsidR="006D2ADA" w:rsidRPr="00C25E0B" w:rsidRDefault="006D2ADA" w:rsidP="00C25E0B">
            <w:pPr>
              <w:spacing w:line="240" w:lineRule="exact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25E0B">
              <w:rPr>
                <w:rFonts w:ascii="Arial" w:hAnsi="Arial" w:cs="Arial"/>
                <w:b/>
                <w:smallCaps/>
                <w:sz w:val="28"/>
                <w:szCs w:val="28"/>
              </w:rPr>
              <w:t>When?</w:t>
            </w:r>
          </w:p>
          <w:p w14:paraId="0A1E8B48" w14:textId="2B348C74" w:rsidR="00A45AF5" w:rsidRPr="00076991" w:rsidRDefault="00076991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991">
              <w:rPr>
                <w:rFonts w:ascii="Arial" w:hAnsi="Arial" w:cs="Arial"/>
                <w:sz w:val="18"/>
                <w:szCs w:val="18"/>
              </w:rPr>
              <w:t>Thursday, August 31, 2023</w:t>
            </w:r>
          </w:p>
          <w:p w14:paraId="67914B5C" w14:textId="0591B6A0" w:rsidR="00AF2C8E" w:rsidRDefault="00AF2C8E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Formal Presentation:  5:45 p.m. to 6 p.m.</w:t>
            </w:r>
          </w:p>
          <w:p w14:paraId="243454BF" w14:textId="782CBE66" w:rsidR="00A45AF5" w:rsidRDefault="00A45AF5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0B">
              <w:rPr>
                <w:rFonts w:ascii="Arial" w:hAnsi="Arial" w:cs="Arial"/>
                <w:sz w:val="18"/>
                <w:szCs w:val="18"/>
              </w:rPr>
              <w:t xml:space="preserve">Open House:   </w:t>
            </w:r>
            <w:r w:rsidR="00076991" w:rsidRPr="00076991">
              <w:rPr>
                <w:rFonts w:ascii="Arial" w:hAnsi="Arial" w:cs="Arial"/>
                <w:sz w:val="18"/>
                <w:szCs w:val="18"/>
              </w:rPr>
              <w:t>5:</w:t>
            </w:r>
            <w:r w:rsidR="00AF2C8E">
              <w:rPr>
                <w:rFonts w:ascii="Arial" w:hAnsi="Arial" w:cs="Arial"/>
                <w:sz w:val="18"/>
                <w:szCs w:val="18"/>
              </w:rPr>
              <w:t>3</w:t>
            </w:r>
            <w:r w:rsidR="00076991" w:rsidRPr="00076991">
              <w:rPr>
                <w:rFonts w:ascii="Arial" w:hAnsi="Arial" w:cs="Arial"/>
                <w:sz w:val="18"/>
                <w:szCs w:val="18"/>
              </w:rPr>
              <w:t>0</w:t>
            </w:r>
            <w:r w:rsidRPr="00076991">
              <w:rPr>
                <w:rFonts w:ascii="Arial" w:hAnsi="Arial" w:cs="Arial"/>
                <w:sz w:val="18"/>
                <w:szCs w:val="18"/>
              </w:rPr>
              <w:t xml:space="preserve"> p.m</w:t>
            </w:r>
            <w:r w:rsidRPr="00C25E0B">
              <w:rPr>
                <w:rFonts w:ascii="Arial" w:hAnsi="Arial" w:cs="Arial"/>
                <w:sz w:val="18"/>
                <w:szCs w:val="18"/>
              </w:rPr>
              <w:t xml:space="preserve">. to </w:t>
            </w:r>
            <w:r w:rsidR="00076991">
              <w:rPr>
                <w:rFonts w:ascii="Arial" w:hAnsi="Arial" w:cs="Arial"/>
                <w:sz w:val="18"/>
                <w:szCs w:val="18"/>
              </w:rPr>
              <w:t>7:</w:t>
            </w:r>
            <w:r w:rsidR="00AF2C8E">
              <w:rPr>
                <w:rFonts w:ascii="Arial" w:hAnsi="Arial" w:cs="Arial"/>
                <w:sz w:val="18"/>
                <w:szCs w:val="18"/>
              </w:rPr>
              <w:t>3</w:t>
            </w:r>
            <w:r w:rsidR="00076991">
              <w:rPr>
                <w:rFonts w:ascii="Arial" w:hAnsi="Arial" w:cs="Arial"/>
                <w:sz w:val="18"/>
                <w:szCs w:val="18"/>
              </w:rPr>
              <w:t>0</w:t>
            </w:r>
            <w:r w:rsidRPr="00C25E0B">
              <w:rPr>
                <w:rFonts w:ascii="Arial" w:hAnsi="Arial" w:cs="Arial"/>
                <w:sz w:val="18"/>
                <w:szCs w:val="18"/>
              </w:rPr>
              <w:t xml:space="preserve"> p.m.</w:t>
            </w:r>
          </w:p>
          <w:p w14:paraId="45BFD934" w14:textId="77777777" w:rsidR="00076991" w:rsidRPr="00C25E0B" w:rsidRDefault="00076991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3F8BC" w14:textId="77777777" w:rsidR="00734DBB" w:rsidRPr="00C6236E" w:rsidRDefault="00F03075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BB">
              <w:rPr>
                <w:rFonts w:ascii="Arial" w:hAnsi="Arial" w:cs="Arial"/>
                <w:sz w:val="20"/>
                <w:szCs w:val="20"/>
              </w:rPr>
              <w:t>A Virtual (pre-recorded)</w:t>
            </w:r>
            <w:r w:rsidR="00734DBB" w:rsidRPr="00734DBB">
              <w:rPr>
                <w:rFonts w:ascii="Arial" w:hAnsi="Arial" w:cs="Arial"/>
                <w:sz w:val="20"/>
                <w:szCs w:val="20"/>
              </w:rPr>
              <w:t xml:space="preserve"> presentation and other materials are available on the</w:t>
            </w:r>
            <w:r w:rsidR="00734DBB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734DBB" w:rsidRPr="00C6236E">
              <w:rPr>
                <w:rFonts w:ascii="Arial" w:hAnsi="Arial" w:cs="Arial"/>
                <w:sz w:val="18"/>
                <w:szCs w:val="18"/>
              </w:rPr>
              <w:t xml:space="preserve">NDDOT website at </w:t>
            </w:r>
            <w:hyperlink r:id="rId5" w:history="1">
              <w:r w:rsidR="00734DBB" w:rsidRPr="00EF2ABE">
                <w:rPr>
                  <w:rStyle w:val="Hyperlink"/>
                  <w:rFonts w:ascii="Arial" w:hAnsi="Arial" w:cs="Arial"/>
                  <w:sz w:val="18"/>
                  <w:szCs w:val="18"/>
                </w:rPr>
                <w:t>www.dot.nd.gov</w:t>
              </w:r>
            </w:hyperlink>
            <w:r w:rsidR="00734D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89F380" w14:textId="77777777" w:rsidR="00734DBB" w:rsidRDefault="00734DBB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36E">
              <w:rPr>
                <w:rFonts w:ascii="Arial" w:hAnsi="Arial" w:cs="Arial"/>
                <w:sz w:val="18"/>
                <w:szCs w:val="18"/>
              </w:rPr>
              <w:t xml:space="preserve">Click “Public Meetings” </w:t>
            </w:r>
            <w:r>
              <w:rPr>
                <w:rFonts w:ascii="Arial" w:hAnsi="Arial" w:cs="Arial"/>
                <w:sz w:val="18"/>
                <w:szCs w:val="18"/>
              </w:rPr>
              <w:t>under</w:t>
            </w:r>
            <w:r w:rsidRPr="00C6236E">
              <w:rPr>
                <w:rFonts w:ascii="Arial" w:hAnsi="Arial" w:cs="Arial"/>
                <w:sz w:val="18"/>
                <w:szCs w:val="18"/>
              </w:rPr>
              <w:t xml:space="preserve"> Quick Links</w:t>
            </w:r>
          </w:p>
          <w:p w14:paraId="564F5FF9" w14:textId="0EF849BC" w:rsidR="00734DBB" w:rsidRDefault="00734DBB" w:rsidP="0011215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Event date </w:t>
            </w:r>
            <w:r w:rsidR="00513501" w:rsidRPr="00513501">
              <w:rPr>
                <w:rFonts w:ascii="Arial" w:hAnsi="Arial" w:cs="Arial"/>
                <w:color w:val="000000" w:themeColor="text1"/>
                <w:sz w:val="18"/>
                <w:szCs w:val="18"/>
              </w:rPr>
              <w:t>August 31, 2023</w:t>
            </w:r>
          </w:p>
          <w:p w14:paraId="3E21B191" w14:textId="77777777" w:rsidR="006D2ADA" w:rsidRPr="00F03075" w:rsidRDefault="006D2ADA" w:rsidP="00C25E0B">
            <w:pPr>
              <w:spacing w:line="240" w:lineRule="exact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DA5E6E9" w14:textId="77777777" w:rsidR="006D2ADA" w:rsidRPr="00C25E0B" w:rsidRDefault="006D2ADA" w:rsidP="00C25E0B">
            <w:pPr>
              <w:spacing w:line="240" w:lineRule="exact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25E0B">
              <w:rPr>
                <w:rFonts w:ascii="Arial" w:hAnsi="Arial" w:cs="Arial"/>
                <w:b/>
                <w:smallCaps/>
                <w:sz w:val="28"/>
                <w:szCs w:val="28"/>
              </w:rPr>
              <w:t>Where?</w:t>
            </w:r>
          </w:p>
          <w:p w14:paraId="50984D50" w14:textId="2CE6A3E9" w:rsidR="00A45AF5" w:rsidRPr="00ED4DDC" w:rsidRDefault="00ED4DDC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DDC">
              <w:rPr>
                <w:rFonts w:ascii="Arial" w:hAnsi="Arial" w:cs="Arial"/>
                <w:sz w:val="18"/>
                <w:szCs w:val="18"/>
              </w:rPr>
              <w:t xml:space="preserve">Alfred Dickey Public Library </w:t>
            </w:r>
          </w:p>
          <w:p w14:paraId="33B45B9D" w14:textId="14E48CD1" w:rsidR="00ED4DDC" w:rsidRPr="00ED4DDC" w:rsidRDefault="00ED4DDC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DDC">
              <w:rPr>
                <w:rFonts w:ascii="Arial" w:hAnsi="Arial" w:cs="Arial"/>
                <w:sz w:val="18"/>
                <w:szCs w:val="18"/>
              </w:rPr>
              <w:t>Meeting Room</w:t>
            </w:r>
          </w:p>
          <w:p w14:paraId="1DADEFAA" w14:textId="3FB61751" w:rsidR="00ED4DDC" w:rsidRPr="00ED4DDC" w:rsidRDefault="00ED4DDC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DDC">
              <w:rPr>
                <w:rFonts w:ascii="Arial" w:hAnsi="Arial" w:cs="Arial"/>
                <w:sz w:val="18"/>
                <w:szCs w:val="18"/>
              </w:rPr>
              <w:t>105 3</w:t>
            </w:r>
            <w:r w:rsidRPr="00ED4DD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D4DDC">
              <w:rPr>
                <w:rFonts w:ascii="Arial" w:hAnsi="Arial" w:cs="Arial"/>
                <w:sz w:val="18"/>
                <w:szCs w:val="18"/>
              </w:rPr>
              <w:t xml:space="preserve"> Street SE</w:t>
            </w:r>
          </w:p>
          <w:p w14:paraId="4838A887" w14:textId="1663AC22" w:rsidR="00ED4DDC" w:rsidRPr="00ED4DDC" w:rsidRDefault="00ED4DDC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DDC">
              <w:rPr>
                <w:rFonts w:ascii="Arial" w:hAnsi="Arial" w:cs="Arial"/>
                <w:sz w:val="18"/>
                <w:szCs w:val="18"/>
              </w:rPr>
              <w:t>Jamestown, ND 58401</w:t>
            </w:r>
          </w:p>
          <w:p w14:paraId="7DDAD9A4" w14:textId="77777777" w:rsidR="00830D74" w:rsidRPr="00C25E0B" w:rsidRDefault="00830D74" w:rsidP="00C25E0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DC51C7" w14:textId="77777777" w:rsidR="00830D74" w:rsidRPr="00C25E0B" w:rsidRDefault="00830D74" w:rsidP="00C25E0B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5E0B">
              <w:rPr>
                <w:rFonts w:ascii="Arial" w:hAnsi="Arial" w:cs="Arial"/>
                <w:b/>
                <w:sz w:val="28"/>
                <w:szCs w:val="28"/>
              </w:rPr>
              <w:t>OPEN HOUSE</w:t>
            </w:r>
            <w:r w:rsidR="001D3A8D" w:rsidRPr="00C25E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23A1A08" w14:textId="77777777" w:rsidR="00830D74" w:rsidRPr="00C25E0B" w:rsidRDefault="00830D74" w:rsidP="00C25E0B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5E0B">
              <w:rPr>
                <w:rFonts w:ascii="Arial" w:hAnsi="Arial" w:cs="Arial"/>
                <w:b/>
                <w:sz w:val="28"/>
                <w:szCs w:val="28"/>
              </w:rPr>
              <w:t>CONDUCTED BY</w:t>
            </w:r>
          </w:p>
          <w:p w14:paraId="1A057D79" w14:textId="76415C43" w:rsidR="00A45AF5" w:rsidRPr="00076991" w:rsidRDefault="00A45AF5" w:rsidP="00C25E0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0B">
              <w:rPr>
                <w:rFonts w:ascii="Arial" w:hAnsi="Arial" w:cs="Arial"/>
                <w:sz w:val="18"/>
                <w:szCs w:val="18"/>
              </w:rPr>
              <w:t>ND Department of Transportation (NDDOT)</w:t>
            </w:r>
            <w:r w:rsidR="00AF2C8E">
              <w:rPr>
                <w:rFonts w:ascii="Arial" w:hAnsi="Arial" w:cs="Arial"/>
                <w:sz w:val="18"/>
                <w:szCs w:val="18"/>
              </w:rPr>
              <w:t>, City of Jamestown,</w:t>
            </w:r>
            <w:r w:rsidRPr="00C25E0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076991" w:rsidRPr="00076991">
              <w:rPr>
                <w:rFonts w:ascii="Arial" w:hAnsi="Arial" w:cs="Arial"/>
                <w:sz w:val="18"/>
                <w:szCs w:val="18"/>
              </w:rPr>
              <w:t>SRF Consulting Group</w:t>
            </w:r>
            <w:r w:rsidR="00284C01">
              <w:rPr>
                <w:rFonts w:ascii="Arial" w:hAnsi="Arial" w:cs="Arial"/>
                <w:sz w:val="18"/>
                <w:szCs w:val="18"/>
              </w:rPr>
              <w:t>, Inc.</w:t>
            </w:r>
          </w:p>
          <w:p w14:paraId="5FAB5941" w14:textId="77777777" w:rsidR="009F6DC1" w:rsidRPr="00C25E0B" w:rsidRDefault="009F6DC1" w:rsidP="00C25E0B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8C0BB2" w14:textId="77777777" w:rsidR="00F05167" w:rsidRPr="00C25E0B" w:rsidRDefault="00F05167" w:rsidP="00C25E0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C25E0B">
              <w:rPr>
                <w:rFonts w:ascii="Arial" w:hAnsi="Arial" w:cs="Arial"/>
                <w:sz w:val="16"/>
                <w:szCs w:val="16"/>
              </w:rPr>
              <w:t>This meeting is designed to allow for public input which is required for compliance with the National Environmental Policy Act of 1970 and National Historic Preservation Act of 1966.</w:t>
            </w:r>
          </w:p>
          <w:p w14:paraId="56A999E2" w14:textId="77777777" w:rsidR="00F10528" w:rsidRPr="00076991" w:rsidRDefault="00F10528" w:rsidP="00C25E0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4381545C" w14:textId="33F2C71F" w:rsidR="00A45AF5" w:rsidRPr="00790EC5" w:rsidRDefault="00A45AF5" w:rsidP="00A45AF5">
            <w:pPr>
              <w:rPr>
                <w:rFonts w:ascii="Arial" w:hAnsi="Arial" w:cs="Arial"/>
                <w:sz w:val="16"/>
                <w:szCs w:val="16"/>
              </w:rPr>
            </w:pPr>
            <w:r w:rsidRPr="00076991">
              <w:rPr>
                <w:rFonts w:ascii="Arial" w:hAnsi="Arial" w:cs="Arial"/>
                <w:sz w:val="16"/>
                <w:szCs w:val="16"/>
              </w:rPr>
              <w:t xml:space="preserve">Representatives from the NDDOT and </w:t>
            </w:r>
            <w:r w:rsidR="00076991" w:rsidRPr="00076991">
              <w:rPr>
                <w:rFonts w:ascii="Arial" w:hAnsi="Arial" w:cs="Arial"/>
                <w:sz w:val="16"/>
                <w:szCs w:val="16"/>
              </w:rPr>
              <w:t>SRF Consulting Group</w:t>
            </w:r>
            <w:r w:rsidR="009E1A51">
              <w:rPr>
                <w:rFonts w:ascii="Arial" w:hAnsi="Arial" w:cs="Arial"/>
                <w:sz w:val="16"/>
                <w:szCs w:val="16"/>
              </w:rPr>
              <w:t xml:space="preserve">, Inc. </w:t>
            </w:r>
            <w:r w:rsidRPr="00076991">
              <w:rPr>
                <w:rFonts w:ascii="Arial" w:hAnsi="Arial" w:cs="Arial"/>
                <w:sz w:val="16"/>
                <w:szCs w:val="16"/>
              </w:rPr>
              <w:t>will be on hand to answer your questions and discuss</w:t>
            </w:r>
            <w:r w:rsidRPr="00790EC5">
              <w:rPr>
                <w:rFonts w:ascii="Arial" w:hAnsi="Arial" w:cs="Arial"/>
                <w:sz w:val="16"/>
                <w:szCs w:val="16"/>
              </w:rPr>
              <w:t xml:space="preserve"> your concerns.</w:t>
            </w:r>
          </w:p>
          <w:p w14:paraId="538E1E6B" w14:textId="77777777" w:rsidR="00644F9A" w:rsidRPr="00790EC5" w:rsidRDefault="00644F9A" w:rsidP="00C25E0B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  <w:p w14:paraId="0C42C8F9" w14:textId="478256FF" w:rsidR="00076991" w:rsidRDefault="00644F9A" w:rsidP="00BD728A">
            <w:pPr>
              <w:rPr>
                <w:rFonts w:ascii="Arial" w:hAnsi="Arial" w:cs="Arial"/>
                <w:sz w:val="16"/>
                <w:szCs w:val="16"/>
              </w:rPr>
            </w:pPr>
            <w:r w:rsidRPr="00790EC5">
              <w:rPr>
                <w:rFonts w:ascii="Arial" w:hAnsi="Arial" w:cs="Arial"/>
                <w:sz w:val="16"/>
                <w:szCs w:val="16"/>
              </w:rPr>
              <w:t xml:space="preserve">WRITTEN STATEMENTS or comments about this project </w:t>
            </w:r>
            <w:r w:rsidRPr="0011215F">
              <w:rPr>
                <w:rFonts w:ascii="Arial" w:hAnsi="Arial" w:cs="Arial"/>
                <w:sz w:val="16"/>
                <w:szCs w:val="16"/>
              </w:rPr>
              <w:t>must be</w:t>
            </w:r>
            <w:r w:rsidR="00734DBB" w:rsidRPr="0011215F">
              <w:rPr>
                <w:rFonts w:ascii="Arial" w:hAnsi="Arial" w:cs="Arial"/>
                <w:sz w:val="16"/>
                <w:szCs w:val="16"/>
              </w:rPr>
              <w:t xml:space="preserve"> postmarked or</w:t>
            </w:r>
            <w:r w:rsidRPr="00112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4DBB" w:rsidRPr="0011215F">
              <w:rPr>
                <w:rFonts w:ascii="Arial" w:hAnsi="Arial" w:cs="Arial"/>
                <w:sz w:val="16"/>
                <w:szCs w:val="16"/>
              </w:rPr>
              <w:t>e</w:t>
            </w:r>
            <w:r w:rsidRPr="0011215F">
              <w:rPr>
                <w:rFonts w:ascii="Arial" w:hAnsi="Arial" w:cs="Arial"/>
                <w:sz w:val="16"/>
                <w:szCs w:val="16"/>
              </w:rPr>
              <w:t>mailed</w:t>
            </w:r>
            <w:r w:rsidRPr="00790EC5">
              <w:rPr>
                <w:rFonts w:ascii="Arial" w:hAnsi="Arial" w:cs="Arial"/>
                <w:sz w:val="16"/>
                <w:szCs w:val="16"/>
              </w:rPr>
              <w:t xml:space="preserve"> by</w:t>
            </w:r>
            <w:r w:rsidR="00284C01">
              <w:rPr>
                <w:rFonts w:ascii="Arial" w:hAnsi="Arial" w:cs="Arial"/>
                <w:sz w:val="16"/>
                <w:szCs w:val="16"/>
              </w:rPr>
              <w:t xml:space="preserve"> Friday, September 15, 2023</w:t>
            </w:r>
            <w:r w:rsidR="00BD728A" w:rsidRPr="00790EC5">
              <w:rPr>
                <w:rFonts w:ascii="Arial" w:hAnsi="Arial" w:cs="Arial"/>
                <w:sz w:val="16"/>
                <w:szCs w:val="16"/>
              </w:rPr>
              <w:t xml:space="preserve">, to </w:t>
            </w:r>
            <w:r w:rsidR="00076991">
              <w:rPr>
                <w:rFonts w:ascii="Arial" w:hAnsi="Arial" w:cs="Arial"/>
                <w:sz w:val="16"/>
                <w:szCs w:val="16"/>
              </w:rPr>
              <w:t>Scott Harmstead</w:t>
            </w:r>
            <w:r w:rsidR="00284C01">
              <w:rPr>
                <w:rFonts w:ascii="Arial" w:hAnsi="Arial" w:cs="Arial"/>
                <w:sz w:val="16"/>
                <w:szCs w:val="16"/>
              </w:rPr>
              <w:t>, AICP, SRF Consulting Group, 2370 Vermont Avenue, Bismarck, ND 58504</w:t>
            </w:r>
          </w:p>
          <w:p w14:paraId="1A9E2760" w14:textId="77777777" w:rsidR="00284C01" w:rsidRDefault="00284C01" w:rsidP="00BD72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F60862" w14:textId="7EA1A75A" w:rsidR="00BD728A" w:rsidRPr="008774D2" w:rsidRDefault="00BD728A" w:rsidP="00BD728A">
            <w:pPr>
              <w:rPr>
                <w:rFonts w:ascii="Arial" w:hAnsi="Arial" w:cs="Arial"/>
                <w:sz w:val="16"/>
                <w:szCs w:val="16"/>
              </w:rPr>
            </w:pPr>
            <w:r w:rsidRPr="008774D2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r w:rsidR="00076991" w:rsidRPr="00076991">
              <w:rPr>
                <w:rFonts w:ascii="Arial" w:hAnsi="Arial" w:cs="Arial"/>
                <w:sz w:val="16"/>
                <w:szCs w:val="16"/>
              </w:rPr>
              <w:t>SHarmstead@srfconsulting.com</w:t>
            </w:r>
          </w:p>
          <w:p w14:paraId="01AC5FFD" w14:textId="062D5BE7" w:rsidR="00644F9A" w:rsidRPr="008774D2" w:rsidRDefault="00644F9A" w:rsidP="00BD728A">
            <w:pPr>
              <w:rPr>
                <w:rFonts w:ascii="Arial" w:hAnsi="Arial" w:cs="Arial"/>
                <w:sz w:val="16"/>
                <w:szCs w:val="16"/>
              </w:rPr>
            </w:pPr>
            <w:r w:rsidRPr="008774D2">
              <w:rPr>
                <w:rFonts w:ascii="Arial" w:hAnsi="Arial" w:cs="Arial"/>
                <w:sz w:val="16"/>
                <w:szCs w:val="16"/>
              </w:rPr>
              <w:t xml:space="preserve">Note </w:t>
            </w:r>
            <w:r w:rsidR="00BD728A" w:rsidRPr="008774D2">
              <w:rPr>
                <w:rFonts w:ascii="Arial" w:hAnsi="Arial" w:cs="Arial"/>
                <w:sz w:val="16"/>
                <w:szCs w:val="16"/>
              </w:rPr>
              <w:t>“</w:t>
            </w:r>
            <w:r w:rsidRPr="008774D2">
              <w:rPr>
                <w:rFonts w:ascii="Arial" w:hAnsi="Arial" w:cs="Arial"/>
                <w:sz w:val="16"/>
                <w:szCs w:val="16"/>
              </w:rPr>
              <w:t>Public Input Meeting</w:t>
            </w:r>
            <w:r w:rsidR="00AF2C8E">
              <w:rPr>
                <w:rFonts w:ascii="Arial" w:hAnsi="Arial" w:cs="Arial"/>
                <w:sz w:val="16"/>
                <w:szCs w:val="16"/>
              </w:rPr>
              <w:t>-PCN 23630</w:t>
            </w:r>
            <w:r w:rsidR="00BD728A" w:rsidRPr="008774D2">
              <w:rPr>
                <w:rFonts w:ascii="Arial" w:hAnsi="Arial" w:cs="Arial"/>
                <w:sz w:val="16"/>
                <w:szCs w:val="16"/>
              </w:rPr>
              <w:t>”</w:t>
            </w:r>
            <w:r w:rsidRPr="008774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215F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C969C8" w:rsidRPr="0011215F">
              <w:rPr>
                <w:rFonts w:ascii="Arial" w:hAnsi="Arial" w:cs="Arial"/>
                <w:sz w:val="16"/>
                <w:szCs w:val="16"/>
              </w:rPr>
              <w:t xml:space="preserve">the letter heading or </w:t>
            </w:r>
            <w:r w:rsidRPr="0011215F">
              <w:rPr>
                <w:rFonts w:ascii="Arial" w:hAnsi="Arial" w:cs="Arial"/>
                <w:sz w:val="16"/>
                <w:szCs w:val="16"/>
              </w:rPr>
              <w:t>email</w:t>
            </w:r>
            <w:r w:rsidRPr="008774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69C8">
              <w:rPr>
                <w:rFonts w:ascii="Arial" w:hAnsi="Arial" w:cs="Arial"/>
                <w:sz w:val="16"/>
                <w:szCs w:val="16"/>
              </w:rPr>
              <w:t>subject.</w:t>
            </w:r>
          </w:p>
          <w:p w14:paraId="4CEB0BDB" w14:textId="77777777" w:rsidR="0025674F" w:rsidRPr="00FF7894" w:rsidRDefault="0025674F" w:rsidP="002567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2AB12" w14:textId="77777777" w:rsidR="00FF7894" w:rsidRDefault="00FF7894" w:rsidP="00FF7894">
            <w:pPr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>The North Dakota Department of Transportation (NDDOT) will consider every request for reasonable accommodation to provide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F78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D9D290" w14:textId="77777777" w:rsidR="00AE6DFA" w:rsidRPr="00FF7894" w:rsidRDefault="00AE6DFA" w:rsidP="00FF78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6FD66C" w14:textId="77777777" w:rsidR="00FF7894" w:rsidRPr="00FF7894" w:rsidRDefault="00FF7894" w:rsidP="00FF7894">
            <w:pPr>
              <w:pStyle w:val="ListParagraph"/>
              <w:numPr>
                <w:ilvl w:val="0"/>
                <w:numId w:val="4"/>
              </w:numPr>
              <w:ind w:left="312" w:hanging="180"/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 xml:space="preserve">an accessible meeting facility or other accommodation for people with disabilities, </w:t>
            </w:r>
          </w:p>
          <w:p w14:paraId="3281CD98" w14:textId="77777777" w:rsidR="00FF7894" w:rsidRPr="00FF7894" w:rsidRDefault="00FF7894" w:rsidP="00FF7894">
            <w:pPr>
              <w:pStyle w:val="ListParagraph"/>
              <w:numPr>
                <w:ilvl w:val="0"/>
                <w:numId w:val="4"/>
              </w:numPr>
              <w:ind w:left="312" w:hanging="180"/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 xml:space="preserve">language interpretation for people with limited English proficiency (LEP), and </w:t>
            </w:r>
          </w:p>
          <w:p w14:paraId="38B90A53" w14:textId="77777777" w:rsidR="00FF7894" w:rsidRPr="00FF7894" w:rsidRDefault="00FF7894" w:rsidP="00FF7894">
            <w:pPr>
              <w:pStyle w:val="ListParagraph"/>
              <w:numPr>
                <w:ilvl w:val="0"/>
                <w:numId w:val="4"/>
              </w:numPr>
              <w:ind w:left="312" w:hanging="180"/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 xml:space="preserve">translations of written material necessary to access </w:t>
            </w:r>
            <w:r w:rsidRPr="00FF7894">
              <w:rPr>
                <w:rFonts w:ascii="Arial" w:hAnsi="Arial" w:cs="Arial"/>
                <w:sz w:val="16"/>
                <w:szCs w:val="16"/>
              </w:rPr>
              <w:t>NDDOT programs and information.</w:t>
            </w:r>
          </w:p>
          <w:p w14:paraId="2DCDDE48" w14:textId="77777777" w:rsidR="00FF7894" w:rsidRPr="00FF7894" w:rsidRDefault="00FF7894" w:rsidP="00FF78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D5389D" w14:textId="77777777" w:rsidR="00FF7894" w:rsidRPr="00FF7894" w:rsidRDefault="00FF7894" w:rsidP="00FF7894">
            <w:pPr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>Appropriate provisions will be considered when the Department is notified at least 10 days prior to the meeting date or the date the written material translation is needed.</w:t>
            </w:r>
          </w:p>
          <w:p w14:paraId="07E9AB51" w14:textId="77777777" w:rsidR="00FF7894" w:rsidRPr="00FF7894" w:rsidRDefault="00FF7894" w:rsidP="00FF78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5DF275" w14:textId="0D4A21B3" w:rsidR="00561ECC" w:rsidRPr="00C25E0B" w:rsidRDefault="00FF7894" w:rsidP="0083678F">
            <w:pPr>
              <w:rPr>
                <w:rFonts w:ascii="Arial" w:hAnsi="Arial" w:cs="Arial"/>
                <w:sz w:val="16"/>
                <w:szCs w:val="16"/>
              </w:rPr>
            </w:pPr>
            <w:r w:rsidRPr="00FF7894">
              <w:rPr>
                <w:rFonts w:ascii="Arial" w:hAnsi="Arial" w:cs="Arial"/>
                <w:sz w:val="16"/>
                <w:szCs w:val="16"/>
              </w:rPr>
              <w:t xml:space="preserve">To request </w:t>
            </w:r>
            <w:r w:rsidR="00AE1761">
              <w:rPr>
                <w:rFonts w:ascii="Arial" w:hAnsi="Arial" w:cs="Arial"/>
                <w:sz w:val="16"/>
                <w:szCs w:val="16"/>
              </w:rPr>
              <w:t>accommodations</w:t>
            </w:r>
            <w:r w:rsidRPr="00FF7894">
              <w:rPr>
                <w:rFonts w:ascii="Arial" w:hAnsi="Arial" w:cs="Arial"/>
                <w:sz w:val="16"/>
                <w:szCs w:val="16"/>
              </w:rPr>
              <w:t>, contact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1A51">
              <w:rPr>
                <w:rFonts w:ascii="Arial" w:hAnsi="Arial" w:cs="Arial"/>
                <w:sz w:val="16"/>
                <w:szCs w:val="16"/>
              </w:rPr>
              <w:t xml:space="preserve">Heather Christianson, Civil Rights Program Administrator, Civil Rights Division, NDDOT </w:t>
            </w:r>
            <w:r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Pr="009E1A51">
              <w:rPr>
                <w:rFonts w:ascii="Arial" w:hAnsi="Arial" w:cs="Arial"/>
                <w:sz w:val="16"/>
                <w:szCs w:val="16"/>
              </w:rPr>
              <w:t>(701-</w:t>
            </w:r>
            <w:r w:rsidR="009E1A51" w:rsidRPr="009E1A51">
              <w:rPr>
                <w:rFonts w:ascii="Arial" w:hAnsi="Arial" w:cs="Arial"/>
                <w:sz w:val="16"/>
                <w:szCs w:val="16"/>
              </w:rPr>
              <w:t>328</w:t>
            </w:r>
            <w:r w:rsidRPr="009E1A51">
              <w:rPr>
                <w:rFonts w:ascii="Arial" w:hAnsi="Arial" w:cs="Arial"/>
                <w:sz w:val="16"/>
                <w:szCs w:val="16"/>
              </w:rPr>
              <w:t>-</w:t>
            </w:r>
            <w:r w:rsidR="009E1A51" w:rsidRPr="009E1A51">
              <w:rPr>
                <w:rFonts w:ascii="Arial" w:hAnsi="Arial" w:cs="Arial"/>
                <w:sz w:val="16"/>
                <w:szCs w:val="16"/>
              </w:rPr>
              <w:t>2978</w:t>
            </w:r>
            <w:r w:rsidRPr="009E1A51">
              <w:rPr>
                <w:rFonts w:ascii="Arial" w:hAnsi="Arial" w:cs="Arial"/>
                <w:sz w:val="16"/>
                <w:szCs w:val="16"/>
              </w:rPr>
              <w:t>)</w:t>
            </w:r>
            <w:r w:rsidRPr="00FF789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hyperlink r:id="rId6" w:history="1">
              <w:r w:rsidR="009E1A51" w:rsidRPr="00BB4A83">
                <w:rPr>
                  <w:rStyle w:val="Hyperlink"/>
                  <w:rFonts w:ascii="Arial" w:hAnsi="Arial" w:cs="Arial"/>
                  <w:sz w:val="16"/>
                  <w:szCs w:val="16"/>
                </w:rPr>
                <w:t>civilrights@nd.gov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F7894">
              <w:rPr>
                <w:rFonts w:ascii="Arial" w:hAnsi="Arial" w:cs="Arial"/>
                <w:sz w:val="16"/>
                <w:szCs w:val="16"/>
              </w:rPr>
              <w:t xml:space="preserve">   TTY users may use Relay North Dakota at 711 or 1</w:t>
            </w:r>
            <w:r w:rsidR="0083678F">
              <w:rPr>
                <w:rFonts w:ascii="Arial" w:hAnsi="Arial" w:cs="Arial"/>
                <w:sz w:val="16"/>
                <w:szCs w:val="16"/>
              </w:rPr>
              <w:noBreakHyphen/>
            </w:r>
            <w:r w:rsidRPr="00FF7894">
              <w:rPr>
                <w:rFonts w:ascii="Arial" w:hAnsi="Arial" w:cs="Arial"/>
                <w:sz w:val="16"/>
                <w:szCs w:val="16"/>
              </w:rPr>
              <w:t>800</w:t>
            </w:r>
            <w:r w:rsidR="0083678F">
              <w:rPr>
                <w:rFonts w:ascii="Arial" w:hAnsi="Arial" w:cs="Arial"/>
                <w:sz w:val="16"/>
                <w:szCs w:val="16"/>
              </w:rPr>
              <w:noBreakHyphen/>
            </w:r>
            <w:r w:rsidRPr="00FF7894">
              <w:rPr>
                <w:rFonts w:ascii="Arial" w:hAnsi="Arial" w:cs="Arial"/>
                <w:sz w:val="16"/>
                <w:szCs w:val="16"/>
              </w:rPr>
              <w:t>366</w:t>
            </w:r>
            <w:r w:rsidR="0083678F">
              <w:rPr>
                <w:rFonts w:ascii="Arial" w:hAnsi="Arial" w:cs="Arial"/>
                <w:sz w:val="16"/>
                <w:szCs w:val="16"/>
              </w:rPr>
              <w:noBreakHyphen/>
            </w:r>
            <w:r w:rsidRPr="00FF7894">
              <w:rPr>
                <w:rFonts w:ascii="Arial" w:hAnsi="Arial" w:cs="Arial"/>
                <w:sz w:val="16"/>
                <w:szCs w:val="16"/>
              </w:rPr>
              <w:t>6888.</w:t>
            </w:r>
          </w:p>
        </w:tc>
      </w:tr>
    </w:tbl>
    <w:p w14:paraId="21D82347" w14:textId="77777777" w:rsidR="00652A3F" w:rsidRDefault="00652A3F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7BCE17DB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2C762E30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4CD6A434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616644A4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2B643B0B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3F39EB50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2C053F7E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6061A009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1C455C41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2BF0DB11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5210F085" w14:textId="77777777" w:rsidR="00BD728A" w:rsidRDefault="00BD728A" w:rsidP="00BD728A">
      <w:pPr>
        <w:keepNext/>
        <w:keepLines/>
        <w:ind w:right="2880"/>
        <w:jc w:val="both"/>
        <w:rPr>
          <w:rFonts w:ascii="Arial" w:hAnsi="Arial" w:cs="Arial"/>
          <w:sz w:val="22"/>
          <w:szCs w:val="22"/>
        </w:rPr>
      </w:pPr>
    </w:p>
    <w:p w14:paraId="2711E500" w14:textId="103C7669" w:rsidR="00BD728A" w:rsidRDefault="00FF7894" w:rsidP="00BD728A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BD728A" w:rsidSect="00BD728A">
      <w:pgSz w:w="12240" w:h="15840" w:code="1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D69"/>
    <w:multiLevelType w:val="hybridMultilevel"/>
    <w:tmpl w:val="B882E432"/>
    <w:lvl w:ilvl="0" w:tplc="2B6E6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14556"/>
    <w:multiLevelType w:val="hybridMultilevel"/>
    <w:tmpl w:val="085A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4410"/>
    <w:multiLevelType w:val="multilevel"/>
    <w:tmpl w:val="FBD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94C74"/>
    <w:multiLevelType w:val="hybridMultilevel"/>
    <w:tmpl w:val="66B21C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8D120D"/>
    <w:multiLevelType w:val="hybridMultilevel"/>
    <w:tmpl w:val="3DA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9740">
    <w:abstractNumId w:val="0"/>
  </w:num>
  <w:num w:numId="2" w16cid:durableId="1631475747">
    <w:abstractNumId w:val="2"/>
  </w:num>
  <w:num w:numId="3" w16cid:durableId="61412507">
    <w:abstractNumId w:val="3"/>
  </w:num>
  <w:num w:numId="4" w16cid:durableId="935483830">
    <w:abstractNumId w:val="4"/>
  </w:num>
  <w:num w:numId="5" w16cid:durableId="184473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4B7"/>
    <w:rsid w:val="00017511"/>
    <w:rsid w:val="00076991"/>
    <w:rsid w:val="00086D40"/>
    <w:rsid w:val="00090D56"/>
    <w:rsid w:val="000A2A7D"/>
    <w:rsid w:val="000A3B04"/>
    <w:rsid w:val="000B1AA8"/>
    <w:rsid w:val="000B28D6"/>
    <w:rsid w:val="0011215F"/>
    <w:rsid w:val="00164390"/>
    <w:rsid w:val="0018235A"/>
    <w:rsid w:val="001D3A8D"/>
    <w:rsid w:val="002005A0"/>
    <w:rsid w:val="00215653"/>
    <w:rsid w:val="00230A48"/>
    <w:rsid w:val="00232D4E"/>
    <w:rsid w:val="00241EF2"/>
    <w:rsid w:val="0025674F"/>
    <w:rsid w:val="00264186"/>
    <w:rsid w:val="00284C01"/>
    <w:rsid w:val="0028673A"/>
    <w:rsid w:val="002A3000"/>
    <w:rsid w:val="002E49A7"/>
    <w:rsid w:val="002F569D"/>
    <w:rsid w:val="002F6066"/>
    <w:rsid w:val="0030449B"/>
    <w:rsid w:val="003432FF"/>
    <w:rsid w:val="00347BAE"/>
    <w:rsid w:val="003744D2"/>
    <w:rsid w:val="00375838"/>
    <w:rsid w:val="003B75DE"/>
    <w:rsid w:val="003F1004"/>
    <w:rsid w:val="004264B7"/>
    <w:rsid w:val="00440125"/>
    <w:rsid w:val="00476CBF"/>
    <w:rsid w:val="0048794E"/>
    <w:rsid w:val="005002BA"/>
    <w:rsid w:val="00513501"/>
    <w:rsid w:val="00543CD4"/>
    <w:rsid w:val="00561ECC"/>
    <w:rsid w:val="005C5F37"/>
    <w:rsid w:val="005F60C2"/>
    <w:rsid w:val="00644F9A"/>
    <w:rsid w:val="00652A3F"/>
    <w:rsid w:val="00674B4C"/>
    <w:rsid w:val="006A5A48"/>
    <w:rsid w:val="006D2ADA"/>
    <w:rsid w:val="006E0BF0"/>
    <w:rsid w:val="006F137D"/>
    <w:rsid w:val="007013DE"/>
    <w:rsid w:val="00705390"/>
    <w:rsid w:val="00734DBB"/>
    <w:rsid w:val="00743B35"/>
    <w:rsid w:val="00753809"/>
    <w:rsid w:val="00767E23"/>
    <w:rsid w:val="00790EC5"/>
    <w:rsid w:val="00794A1D"/>
    <w:rsid w:val="007F313F"/>
    <w:rsid w:val="00822714"/>
    <w:rsid w:val="00830D74"/>
    <w:rsid w:val="0083678F"/>
    <w:rsid w:val="0086665D"/>
    <w:rsid w:val="008774D2"/>
    <w:rsid w:val="00887B58"/>
    <w:rsid w:val="008A7DB1"/>
    <w:rsid w:val="008D4B06"/>
    <w:rsid w:val="008D6DC6"/>
    <w:rsid w:val="008D7873"/>
    <w:rsid w:val="008F5DAE"/>
    <w:rsid w:val="00903F42"/>
    <w:rsid w:val="009057E1"/>
    <w:rsid w:val="00911377"/>
    <w:rsid w:val="00965F8F"/>
    <w:rsid w:val="00982BDF"/>
    <w:rsid w:val="00987311"/>
    <w:rsid w:val="009A0A92"/>
    <w:rsid w:val="009C227B"/>
    <w:rsid w:val="009E1A51"/>
    <w:rsid w:val="009F35BC"/>
    <w:rsid w:val="009F6DC1"/>
    <w:rsid w:val="00A45AF5"/>
    <w:rsid w:val="00A81CCD"/>
    <w:rsid w:val="00A83C66"/>
    <w:rsid w:val="00A91817"/>
    <w:rsid w:val="00A96457"/>
    <w:rsid w:val="00AC5D89"/>
    <w:rsid w:val="00AE1761"/>
    <w:rsid w:val="00AE6DFA"/>
    <w:rsid w:val="00AF2C8E"/>
    <w:rsid w:val="00B04013"/>
    <w:rsid w:val="00B4554D"/>
    <w:rsid w:val="00B53D0B"/>
    <w:rsid w:val="00B763D9"/>
    <w:rsid w:val="00BD4898"/>
    <w:rsid w:val="00BD728A"/>
    <w:rsid w:val="00BE6185"/>
    <w:rsid w:val="00C25E0B"/>
    <w:rsid w:val="00C73D69"/>
    <w:rsid w:val="00C85E5A"/>
    <w:rsid w:val="00C969C8"/>
    <w:rsid w:val="00CA40E7"/>
    <w:rsid w:val="00CE5B55"/>
    <w:rsid w:val="00CF0F1F"/>
    <w:rsid w:val="00D30DC4"/>
    <w:rsid w:val="00D44686"/>
    <w:rsid w:val="00D65B26"/>
    <w:rsid w:val="00D74428"/>
    <w:rsid w:val="00D86CB8"/>
    <w:rsid w:val="00DA5613"/>
    <w:rsid w:val="00E0669A"/>
    <w:rsid w:val="00E449F7"/>
    <w:rsid w:val="00E45C32"/>
    <w:rsid w:val="00E55B36"/>
    <w:rsid w:val="00E6612D"/>
    <w:rsid w:val="00E74A75"/>
    <w:rsid w:val="00E76F1F"/>
    <w:rsid w:val="00E979BD"/>
    <w:rsid w:val="00EA4DE3"/>
    <w:rsid w:val="00EB1D59"/>
    <w:rsid w:val="00ED4DDC"/>
    <w:rsid w:val="00F03075"/>
    <w:rsid w:val="00F05167"/>
    <w:rsid w:val="00F10528"/>
    <w:rsid w:val="00F13F59"/>
    <w:rsid w:val="00F2600A"/>
    <w:rsid w:val="00F35DB8"/>
    <w:rsid w:val="00F53D32"/>
    <w:rsid w:val="00F66EBF"/>
    <w:rsid w:val="00F86AC0"/>
    <w:rsid w:val="00FA6196"/>
    <w:rsid w:val="00FB5A38"/>
    <w:rsid w:val="00FF2DF0"/>
    <w:rsid w:val="00FF328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430F"/>
  <w15:chartTrackingRefBased/>
  <w15:docId w15:val="{C132E705-F129-4234-B59E-F38F31D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ADA"/>
    <w:rPr>
      <w:color w:val="0000FF"/>
      <w:u w:val="single"/>
    </w:rPr>
  </w:style>
  <w:style w:type="character" w:customStyle="1" w:styleId="Hypertext">
    <w:name w:val="Hypertext"/>
    <w:rsid w:val="00652A3F"/>
    <w:rPr>
      <w:color w:val="0000FF"/>
      <w:u w:val="single"/>
    </w:rPr>
  </w:style>
  <w:style w:type="character" w:styleId="CommentReference">
    <w:name w:val="annotation reference"/>
    <w:semiHidden/>
    <w:rsid w:val="00264186"/>
    <w:rPr>
      <w:sz w:val="16"/>
      <w:szCs w:val="16"/>
    </w:rPr>
  </w:style>
  <w:style w:type="paragraph" w:styleId="CommentText">
    <w:name w:val="annotation text"/>
    <w:basedOn w:val="Normal"/>
    <w:semiHidden/>
    <w:rsid w:val="002641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4186"/>
    <w:rPr>
      <w:b/>
      <w:bCs/>
    </w:rPr>
  </w:style>
  <w:style w:type="paragraph" w:styleId="BalloonText">
    <w:name w:val="Balloon Text"/>
    <w:basedOn w:val="Normal"/>
    <w:semiHidden/>
    <w:rsid w:val="00264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8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rights@nd.gov" TargetMode="External"/><Relationship Id="rId5" Type="http://schemas.openxmlformats.org/officeDocument/2006/relationships/hyperlink" Target="http://www.dot.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IN ADAMS COUNTY</vt:lpstr>
    </vt:vector>
  </TitlesOfParts>
  <Company>nddot</Company>
  <LinksUpToDate>false</LinksUpToDate>
  <CharactersWithSpaces>2476</CharactersWithSpaces>
  <SharedDoc>false</SharedDoc>
  <HLinks>
    <vt:vector size="12" baseType="variant"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mailto:civilrights@nd.gov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http://www.dot.nd.gov/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IN ADAMS COUNTY</dc:title>
  <dc:subject/>
  <dc:creator>nddot</dc:creator>
  <cp:keywords/>
  <dc:description/>
  <cp:lastModifiedBy>Scott Harmstead</cp:lastModifiedBy>
  <cp:revision>2</cp:revision>
  <cp:lastPrinted>2007-06-18T17:53:00Z</cp:lastPrinted>
  <dcterms:created xsi:type="dcterms:W3CDTF">2023-07-25T13:21:00Z</dcterms:created>
  <dcterms:modified xsi:type="dcterms:W3CDTF">2023-07-25T13:21:00Z</dcterms:modified>
</cp:coreProperties>
</file>