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3" w:rsidRDefault="00333FC0">
      <w:r w:rsidRPr="00752F7A">
        <w:rPr>
          <w:b/>
        </w:rPr>
        <w:t>DATE:</w:t>
      </w:r>
      <w:r>
        <w:t xml:space="preserve">  </w:t>
      </w:r>
      <w:sdt>
        <w:sdtPr>
          <w:id w:val="-622769917"/>
          <w:placeholder>
            <w:docPart w:val="2428739CA13042FA8C22882464632010"/>
          </w:placeholder>
          <w:date w:fullDate="2018-1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23E4E">
            <w:t>November 28, 2018</w:t>
          </w:r>
        </w:sdtContent>
      </w:sdt>
    </w:p>
    <w:p w:rsidR="00333FC0" w:rsidRPr="00E60C2A" w:rsidRDefault="00333FC0" w:rsidP="00333FC0">
      <w:pPr>
        <w:spacing w:after="0" w:line="240" w:lineRule="auto"/>
        <w:jc w:val="center"/>
        <w:rPr>
          <w:b/>
          <w:sz w:val="28"/>
          <w:szCs w:val="28"/>
        </w:rPr>
      </w:pPr>
      <w:r w:rsidRPr="00E60C2A">
        <w:rPr>
          <w:b/>
          <w:sz w:val="28"/>
          <w:szCs w:val="28"/>
        </w:rPr>
        <w:t>SOLICITATION CHECKLIST</w:t>
      </w:r>
    </w:p>
    <w:p w:rsidR="00333FC0" w:rsidRPr="00E60C2A" w:rsidRDefault="00333FC0" w:rsidP="00333FC0">
      <w:pPr>
        <w:spacing w:after="0" w:line="240" w:lineRule="auto"/>
        <w:jc w:val="center"/>
        <w:rPr>
          <w:b/>
          <w:sz w:val="24"/>
          <w:szCs w:val="24"/>
        </w:rPr>
      </w:pPr>
      <w:r w:rsidRPr="00E60C2A">
        <w:rPr>
          <w:b/>
          <w:sz w:val="24"/>
          <w:szCs w:val="24"/>
        </w:rPr>
        <w:t>CONSULTANT ADMINISTRATION SECTION (CAS)</w:t>
      </w:r>
    </w:p>
    <w:p w:rsidR="00333FC0" w:rsidRDefault="00333FC0" w:rsidP="00333FC0">
      <w:pPr>
        <w:spacing w:after="0" w:line="240" w:lineRule="auto"/>
        <w:jc w:val="center"/>
      </w:pPr>
    </w:p>
    <w:p w:rsidR="00333FC0" w:rsidRDefault="00333FC0" w:rsidP="00333FC0">
      <w:pPr>
        <w:spacing w:after="0" w:line="240" w:lineRule="auto"/>
        <w:jc w:val="center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NUMBER</w:t>
      </w:r>
      <w:r w:rsidR="00752F7A" w:rsidRPr="00752F7A">
        <w:rPr>
          <w:b/>
        </w:rPr>
        <w:t>:</w:t>
      </w:r>
      <w:r>
        <w:t xml:space="preserve">  </w:t>
      </w:r>
      <w:sdt>
        <w:sdtPr>
          <w:id w:val="-1259975960"/>
          <w:placeholder>
            <w:docPart w:val="09D325FD9B904957B903F837E9D35FD8"/>
          </w:placeholder>
          <w:text/>
        </w:sdtPr>
        <w:sdtEndPr/>
        <w:sdtContent>
          <w:r w:rsidR="00E6668C">
            <w:t>SS-7-073(014)005</w:t>
          </w:r>
        </w:sdtContent>
      </w:sdt>
    </w:p>
    <w:p w:rsidR="00333FC0" w:rsidRDefault="00333FC0" w:rsidP="00333FC0">
      <w:pPr>
        <w:spacing w:after="0" w:line="240" w:lineRule="auto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CONTROL NUMBER:</w:t>
      </w:r>
      <w:r>
        <w:t xml:space="preserve"> </w:t>
      </w:r>
      <w:sdt>
        <w:sdtPr>
          <w:id w:val="1571612818"/>
          <w:placeholder>
            <w:docPart w:val="350B3C5A6F6547A8A0E346CA0BDCF898"/>
          </w:placeholder>
          <w:text/>
        </w:sdtPr>
        <w:sdtEndPr/>
        <w:sdtContent>
          <w:r w:rsidR="00E6668C">
            <w:t>22361</w:t>
          </w:r>
        </w:sdtContent>
      </w:sdt>
    </w:p>
    <w:p w:rsidR="00333FC0" w:rsidRDefault="00333FC0" w:rsidP="00333FC0">
      <w:pPr>
        <w:spacing w:after="0" w:line="240" w:lineRule="auto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DESCRIPTION &amp; LIMITS:</w:t>
      </w:r>
      <w:r>
        <w:t xml:space="preserve">  </w:t>
      </w:r>
      <w:sdt>
        <w:sdtPr>
          <w:id w:val="763114997"/>
          <w:placeholder>
            <w:docPart w:val="7AED4420C7B441FBBEA20FFBD849B1AE"/>
          </w:placeholder>
          <w:text/>
        </w:sdtPr>
        <w:sdtEndPr/>
        <w:sdtContent>
          <w:r w:rsidR="00BC5282">
            <w:t xml:space="preserve">ND Hwy </w:t>
          </w:r>
          <w:r w:rsidR="00E6668C">
            <w:t>73</w:t>
          </w:r>
          <w:r w:rsidR="00BC5282">
            <w:t xml:space="preserve"> – </w:t>
          </w:r>
          <w:r w:rsidR="00E6668C">
            <w:t>N</w:t>
          </w:r>
          <w:r w:rsidR="008D023C">
            <w:t>ear RP</w:t>
          </w:r>
          <w:r w:rsidR="00E6668C">
            <w:t xml:space="preserve"> 6</w:t>
          </w:r>
          <w:r w:rsidR="008D023C">
            <w:t xml:space="preserve"> to</w:t>
          </w:r>
          <w:r w:rsidR="00E6668C">
            <w:t xml:space="preserve"> </w:t>
          </w:r>
          <w:r w:rsidR="008D023C">
            <w:t>Jct ND Hwy</w:t>
          </w:r>
          <w:r w:rsidR="00BC5282">
            <w:t xml:space="preserve"> </w:t>
          </w:r>
          <w:r w:rsidR="00E6668C">
            <w:t>22</w:t>
          </w:r>
        </w:sdtContent>
      </w:sdt>
    </w:p>
    <w:p w:rsidR="00BC5282" w:rsidRDefault="00C44203" w:rsidP="00BC5282">
      <w:pPr>
        <w:spacing w:after="0" w:line="240" w:lineRule="auto"/>
      </w:pPr>
      <w:sdt>
        <w:sdtPr>
          <w:id w:val="1930769594"/>
          <w:placeholder>
            <w:docPart w:val="B2A83E303E1441A3A1D4C3DF9172CFCE"/>
          </w:placeholder>
          <w:text/>
        </w:sdtPr>
        <w:sdtEndPr/>
        <w:sdtContent>
          <w:r w:rsidR="006551DD">
            <w:t>Improvement Strategy – Reconstruction (See Pre-Milestone Review for additional details)                                                                                                                               Widening, Selective Grading, Full Depth Reclamation, Hot Mix As</w:t>
          </w:r>
          <w:r w:rsidR="00A57351">
            <w:t>phalt, Structural</w:t>
          </w:r>
          <w:r w:rsidR="006551DD">
            <w:t xml:space="preserve"> Plate Pipe Improvements, Incidentals</w:t>
          </w:r>
        </w:sdtContent>
      </w:sdt>
    </w:p>
    <w:p w:rsidR="00BD357C" w:rsidRDefault="00BD357C" w:rsidP="00333FC0">
      <w:pPr>
        <w:spacing w:after="0" w:line="240" w:lineRule="auto"/>
      </w:pPr>
    </w:p>
    <w:p w:rsidR="008D023C" w:rsidRDefault="00B94DD7" w:rsidP="00333FC0">
      <w:pPr>
        <w:spacing w:after="0" w:line="240" w:lineRule="auto"/>
      </w:pPr>
      <w:r>
        <w:rPr>
          <w:b/>
        </w:rPr>
        <w:t>*</w:t>
      </w:r>
      <w:r w:rsidR="00F1258D" w:rsidRPr="00F1258D">
        <w:rPr>
          <w:b/>
        </w:rPr>
        <w:t>NOTE</w:t>
      </w:r>
      <w:r w:rsidR="008D023C">
        <w:t xml:space="preserve">: Scoping Report addresses improvements from Jct ND Hwy 23 E to Jct ND Hwy 22. </w:t>
      </w:r>
      <w:r w:rsidR="00F1258D">
        <w:t xml:space="preserve">Proposed      </w:t>
      </w:r>
      <w:r w:rsidR="008D023C">
        <w:t>improvements have been split into two projects (PCN 22329, PCN 22361)</w:t>
      </w:r>
      <w:r w:rsidR="00F1258D">
        <w:t>.</w:t>
      </w:r>
    </w:p>
    <w:p w:rsidR="00BD357C" w:rsidRDefault="00F6706C" w:rsidP="00333FC0">
      <w:pPr>
        <w:spacing w:after="0" w:line="240" w:lineRule="auto"/>
      </w:pPr>
      <w:r>
        <w:t>P</w:t>
      </w:r>
      <w:r w:rsidR="00F1258D">
        <w:t xml:space="preserve">roject limits for PCN </w:t>
      </w:r>
      <w:r w:rsidR="00F90154">
        <w:t>22361 are</w:t>
      </w:r>
      <w:r w:rsidR="00F1258D">
        <w:t xml:space="preserve"> from Near RP 6 to Jct ND Hwy 22</w:t>
      </w:r>
      <w:r w:rsidR="00B94DD7">
        <w:t xml:space="preserve"> only</w:t>
      </w:r>
      <w:r w:rsidR="00F1258D">
        <w:t>.</w:t>
      </w:r>
    </w:p>
    <w:p w:rsidR="00333FC0" w:rsidRDefault="00BD357C" w:rsidP="00333FC0">
      <w:pPr>
        <w:spacing w:after="0" w:line="240" w:lineRule="auto"/>
      </w:pPr>
      <w:r>
        <w:t>(</w:t>
      </w:r>
      <w:r w:rsidR="00B94DD7">
        <w:t>See Pre-Milestone Reviews</w:t>
      </w:r>
      <w:r w:rsidR="00F1258D">
        <w:t xml:space="preserve"> for each project for additional details</w:t>
      </w:r>
      <w:r>
        <w:t>)</w:t>
      </w:r>
      <w:bookmarkStart w:id="0" w:name="_GoBack"/>
      <w:bookmarkEnd w:id="0"/>
    </w:p>
    <w:p w:rsidR="00AF7A89" w:rsidRDefault="00AF7A89" w:rsidP="00333FC0">
      <w:pPr>
        <w:spacing w:after="0" w:line="240" w:lineRule="auto"/>
        <w:rPr>
          <w:b/>
        </w:rPr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DIVISION REPRESENTATIVE:</w:t>
      </w:r>
      <w:r>
        <w:t xml:space="preserve"> </w:t>
      </w:r>
      <w:sdt>
        <w:sdtPr>
          <w:id w:val="-2140408952"/>
          <w:placeholder>
            <w:docPart w:val="04883B698BA142A4A593649FC543E9C5"/>
          </w:placeholder>
          <w:text/>
        </w:sdtPr>
        <w:sdtEndPr/>
        <w:sdtContent>
          <w:r w:rsidR="00BC5282">
            <w:t>Travis Brossart</w:t>
          </w:r>
        </w:sdtContent>
      </w:sdt>
      <w:r w:rsidR="00622F0D">
        <w:tab/>
      </w:r>
      <w:r w:rsidR="00EF3367">
        <w:tab/>
      </w:r>
      <w:r w:rsidR="00622F0D" w:rsidRPr="00752F7A">
        <w:rPr>
          <w:b/>
        </w:rPr>
        <w:t>PHONE:</w:t>
      </w:r>
      <w:r w:rsidR="00622F0D">
        <w:t xml:space="preserve"> </w:t>
      </w:r>
      <w:sdt>
        <w:sdtPr>
          <w:id w:val="-1573660665"/>
          <w:placeholder>
            <w:docPart w:val="C87F910200B14FDEAFD9A30DC9C82FE7"/>
          </w:placeholder>
          <w:text/>
        </w:sdtPr>
        <w:sdtEndPr/>
        <w:sdtContent>
          <w:r w:rsidR="00BC5282">
            <w:t>701-328-4856</w:t>
          </w:r>
        </w:sdtContent>
      </w:sdt>
    </w:p>
    <w:p w:rsidR="00622F0D" w:rsidRDefault="00622F0D" w:rsidP="00333FC0">
      <w:pPr>
        <w:spacing w:after="0" w:line="240" w:lineRule="auto"/>
      </w:pP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3095" cy="95250"/>
            <wp:effectExtent l="0" t="0" r="1905" b="0"/>
            <wp:docPr id="1" name="Picture 1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A3" w:rsidRDefault="003B58A3" w:rsidP="00333FC0">
      <w:pPr>
        <w:spacing w:after="0" w:line="240" w:lineRule="auto"/>
      </w:pPr>
    </w:p>
    <w:p w:rsidR="00622F0D" w:rsidRPr="00752F7A" w:rsidRDefault="009D6723" w:rsidP="00333FC0">
      <w:pPr>
        <w:spacing w:after="0" w:line="240" w:lineRule="auto"/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A">
        <w:rPr>
          <w:b/>
          <w:sz w:val="24"/>
          <w:szCs w:val="24"/>
        </w:rPr>
        <w:t xml:space="preserve">      Consultant          NDDOT</w:t>
      </w:r>
      <w:r w:rsidRPr="00752F7A">
        <w:rPr>
          <w:b/>
          <w:sz w:val="24"/>
          <w:szCs w:val="24"/>
        </w:rPr>
        <w:tab/>
        <w:t xml:space="preserve">            N/A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2" name="Picture 2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CB" w:rsidRDefault="000A22CB" w:rsidP="00333FC0">
      <w:pPr>
        <w:spacing w:after="0" w:line="240" w:lineRule="auto"/>
      </w:pPr>
    </w:p>
    <w:p w:rsidR="000A22CB" w:rsidRDefault="000A22CB" w:rsidP="00333FC0">
      <w:pPr>
        <w:spacing w:after="0" w:line="240" w:lineRule="auto"/>
      </w:pPr>
      <w:r>
        <w:t>Any supporting documentation</w:t>
      </w:r>
      <w:r w:rsidRPr="00BC02A0">
        <w:t xml:space="preserve"> to CA</w:t>
      </w:r>
      <w:r>
        <w:t>S</w:t>
      </w:r>
      <w:r w:rsidR="009D6723">
        <w:tab/>
      </w:r>
      <w:r w:rsidR="009D6723">
        <w:tab/>
      </w:r>
      <w:r>
        <w:tab/>
      </w:r>
      <w:r w:rsidR="009D6723">
        <w:tab/>
      </w:r>
      <w:sdt>
        <w:sdtPr>
          <w:id w:val="-8243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14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7095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282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95853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5282">
            <w:rPr>
              <w:rFonts w:ascii="MS Gothic" w:eastAsia="MS Gothic" w:hAnsi="MS Gothic" w:hint="eastAsia"/>
            </w:rPr>
            <w:t>☒</w:t>
          </w:r>
        </w:sdtContent>
      </w:sdt>
    </w:p>
    <w:p w:rsidR="000A22CB" w:rsidRDefault="000A22CB" w:rsidP="00333FC0">
      <w:pPr>
        <w:spacing w:after="0" w:line="240" w:lineRule="auto"/>
      </w:pPr>
    </w:p>
    <w:p w:rsidR="00365263" w:rsidRPr="00531B97" w:rsidRDefault="000A22CB" w:rsidP="00365263">
      <w:pPr>
        <w:pStyle w:val="1AutoList1"/>
        <w:tabs>
          <w:tab w:val="left" w:pos="2160"/>
          <w:tab w:val="left" w:pos="5760"/>
          <w:tab w:val="left" w:pos="6120"/>
          <w:tab w:val="left" w:pos="7200"/>
          <w:tab w:val="left" w:pos="7560"/>
          <w:tab w:val="left" w:pos="8460"/>
          <w:tab w:val="right" w:leader="dot" w:pos="9360"/>
        </w:tabs>
        <w:jc w:val="left"/>
        <w:rPr>
          <w:rFonts w:asciiTheme="majorHAnsi" w:hAnsiTheme="majorHAnsi"/>
          <w:b/>
          <w:u w:val="single"/>
        </w:rPr>
      </w:pPr>
      <w:r w:rsidRPr="00531B97">
        <w:rPr>
          <w:rFonts w:asciiTheme="majorHAnsi" w:hAnsiTheme="majorHAnsi"/>
          <w:b/>
          <w:u w:val="single"/>
        </w:rPr>
        <w:t>Phase I</w:t>
      </w:r>
      <w:r w:rsidR="009850A3">
        <w:rPr>
          <w:rFonts w:asciiTheme="majorHAnsi" w:hAnsiTheme="majorHAnsi"/>
          <w:b/>
          <w:u w:val="single"/>
        </w:rPr>
        <w:t xml:space="preserve"> &amp; II</w:t>
      </w:r>
    </w:p>
    <w:p w:rsidR="009D6723" w:rsidRDefault="009D6723" w:rsidP="002E5892">
      <w:pPr>
        <w:spacing w:after="0" w:line="240" w:lineRule="auto"/>
      </w:pPr>
      <w:r>
        <w:t>Environmental Documen</w:t>
      </w:r>
      <w:r w:rsidR="00654339">
        <w:t>t…………………………………………………………..</w:t>
      </w:r>
      <w:r>
        <w:tab/>
      </w:r>
      <w:sdt>
        <w:sdtPr>
          <w:id w:val="118155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12102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38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2728CD" w:rsidRDefault="002728CD" w:rsidP="002E5892">
      <w:pPr>
        <w:spacing w:after="0" w:line="240" w:lineRule="auto"/>
      </w:pPr>
      <w:r>
        <w:t>Management Presentation ……………………………………………………….</w:t>
      </w:r>
      <w:r>
        <w:tab/>
      </w:r>
      <w:sdt>
        <w:sdtPr>
          <w:id w:val="1938331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54529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993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654339" w:rsidP="002E5892">
      <w:pPr>
        <w:spacing w:after="0" w:line="240" w:lineRule="auto"/>
      </w:pPr>
      <w:r w:rsidRPr="00C01F62">
        <w:t>Survey...……………………………………………………………………………………..</w:t>
      </w:r>
      <w:r>
        <w:tab/>
      </w:r>
      <w:sdt>
        <w:sdtPr>
          <w:id w:val="626507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1977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A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13023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FC59BC" w:rsidRDefault="00C01F62" w:rsidP="002E5892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Consultant to perform</w:t>
      </w:r>
      <w:r w:rsidR="00FC59BC">
        <w:rPr>
          <w:i/>
          <w:sz w:val="20"/>
          <w:szCs w:val="20"/>
        </w:rPr>
        <w:t xml:space="preserve"> ground s</w:t>
      </w:r>
      <w:r w:rsidR="00F22096">
        <w:rPr>
          <w:i/>
          <w:sz w:val="20"/>
          <w:szCs w:val="20"/>
        </w:rPr>
        <w:t>urvey</w:t>
      </w:r>
      <w:r>
        <w:rPr>
          <w:i/>
          <w:sz w:val="20"/>
          <w:szCs w:val="20"/>
        </w:rPr>
        <w:t xml:space="preserve"> for design purposes</w:t>
      </w:r>
      <w:r w:rsidR="00F22096">
        <w:rPr>
          <w:i/>
          <w:sz w:val="20"/>
          <w:szCs w:val="20"/>
        </w:rPr>
        <w:t>. DTM</w:t>
      </w:r>
      <w:r w:rsidR="004F1013">
        <w:rPr>
          <w:i/>
          <w:sz w:val="20"/>
          <w:szCs w:val="20"/>
        </w:rPr>
        <w:t xml:space="preserve"> to be supplied by others</w:t>
      </w:r>
      <w:r w:rsidR="00FC59BC">
        <w:rPr>
          <w:i/>
          <w:sz w:val="20"/>
          <w:szCs w:val="20"/>
        </w:rPr>
        <w:t>.</w:t>
      </w:r>
      <w:r w:rsidR="00F22096">
        <w:rPr>
          <w:i/>
          <w:sz w:val="20"/>
          <w:szCs w:val="20"/>
        </w:rPr>
        <w:t xml:space="preserve"> </w:t>
      </w:r>
    </w:p>
    <w:p w:rsidR="00365263" w:rsidRPr="00587450" w:rsidRDefault="00FC59BC" w:rsidP="002E5892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(See Pre-Milestone Review for additional details)</w:t>
      </w:r>
      <w:r w:rsidR="00C01F62">
        <w:rPr>
          <w:i/>
          <w:sz w:val="20"/>
          <w:szCs w:val="20"/>
        </w:rPr>
        <w:t xml:space="preserve">   </w:t>
      </w:r>
    </w:p>
    <w:p w:rsidR="002E5892" w:rsidRDefault="002E5892" w:rsidP="002E5892">
      <w:pPr>
        <w:spacing w:after="0" w:line="240" w:lineRule="auto"/>
      </w:pPr>
    </w:p>
    <w:p w:rsidR="009D6723" w:rsidRDefault="009D6723" w:rsidP="002E5892">
      <w:pPr>
        <w:spacing w:after="0" w:line="240" w:lineRule="auto"/>
      </w:pPr>
      <w:r w:rsidRPr="00126F6E">
        <w:t>Cult</w:t>
      </w:r>
      <w:r w:rsidR="00654339" w:rsidRPr="00126F6E">
        <w:t>ural Resources/Archaeological</w:t>
      </w:r>
      <w:r w:rsidR="00654339">
        <w:t>……………………………………………..</w:t>
      </w:r>
      <w:r w:rsidR="00654339">
        <w:tab/>
      </w:r>
      <w:sdt>
        <w:sdtPr>
          <w:id w:val="1254546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5550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1485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715E27" w:rsidP="002E5892">
      <w:pPr>
        <w:spacing w:after="0" w:line="240" w:lineRule="auto"/>
      </w:pPr>
      <w:r>
        <w:t>Wetland Delineation…………………………………………………………………..</w:t>
      </w:r>
      <w:sdt>
        <w:sdtPr>
          <w:id w:val="-90136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4492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2942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715E27" w:rsidP="002E5892">
      <w:pPr>
        <w:spacing w:after="0" w:line="240" w:lineRule="auto"/>
      </w:pPr>
      <w:r w:rsidRPr="00D74613">
        <w:t>Bridge Preliminary Concept</w:t>
      </w:r>
      <w:r>
        <w:t>………………………………………………………..</w:t>
      </w:r>
      <w:sdt>
        <w:sdtPr>
          <w:id w:val="155442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1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06125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526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8332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1924A6" w:rsidP="002E5892">
      <w:pPr>
        <w:spacing w:after="0" w:line="240" w:lineRule="auto"/>
      </w:pPr>
      <w:r>
        <w:t>Materials and Research</w:t>
      </w:r>
      <w:r w:rsidR="006F442E">
        <w:t>………………………………………………………………</w:t>
      </w:r>
      <w:sdt>
        <w:sdtPr>
          <w:id w:val="-1249968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127826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4201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07F49" w:rsidRDefault="00907F49" w:rsidP="002E5892">
      <w:pPr>
        <w:spacing w:after="0" w:line="240" w:lineRule="auto"/>
        <w:ind w:left="720"/>
        <w:rPr>
          <w:i/>
          <w:sz w:val="20"/>
          <w:szCs w:val="20"/>
        </w:rPr>
      </w:pPr>
      <w:r w:rsidRPr="00587450">
        <w:rPr>
          <w:i/>
          <w:sz w:val="20"/>
          <w:szCs w:val="20"/>
        </w:rPr>
        <w:t>Includes Linear Soils Survey</w:t>
      </w:r>
      <w:r w:rsidR="004F1013">
        <w:rPr>
          <w:i/>
          <w:sz w:val="20"/>
          <w:szCs w:val="20"/>
        </w:rPr>
        <w:t xml:space="preserve"> and Slope Stability (See Pre-Milestone Review for additional details)</w:t>
      </w:r>
    </w:p>
    <w:p w:rsidR="002E5892" w:rsidRDefault="002E5892" w:rsidP="002E5892">
      <w:pPr>
        <w:spacing w:after="0" w:line="240" w:lineRule="auto"/>
      </w:pPr>
    </w:p>
    <w:p w:rsidR="009D6723" w:rsidRDefault="006F442E" w:rsidP="002E5892">
      <w:pPr>
        <w:spacing w:after="0" w:line="240" w:lineRule="auto"/>
      </w:pPr>
      <w:r w:rsidRPr="00907F49">
        <w:t>Traffic Operations</w:t>
      </w:r>
      <w:r>
        <w:t>………………………………………………………………………</w:t>
      </w:r>
      <w:r>
        <w:tab/>
      </w:r>
      <w:sdt>
        <w:sdtPr>
          <w:id w:val="76871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2319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2017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☐</w:t>
          </w:r>
        </w:sdtContent>
      </w:sdt>
    </w:p>
    <w:p w:rsidR="00FC59BC" w:rsidRDefault="00FC59BC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4259AC" w:rsidRDefault="004259AC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52F7A" w:rsidRDefault="00752F7A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52F7A">
        <w:rPr>
          <w:rFonts w:asciiTheme="minorHAnsi" w:hAnsiTheme="minorHAnsi"/>
          <w:sz w:val="22"/>
          <w:szCs w:val="22"/>
        </w:rPr>
        <w:lastRenderedPageBreak/>
        <w:t>This document needs to be signed if there are two Divisions with major portions of the project and one wants the work to go to a consultant and the other wants to keep the project.</w:t>
      </w:r>
    </w:p>
    <w:p w:rsidR="002728CD" w:rsidRPr="00752F7A" w:rsidRDefault="002728CD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leader="dot" w:pos="6300"/>
          <w:tab w:val="left" w:pos="8280"/>
        </w:tabs>
        <w:jc w:val="left"/>
        <w:rPr>
          <w:rFonts w:asciiTheme="minorHAnsi" w:hAnsiTheme="minorHAnsi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6300"/>
          <w:tab w:val="left" w:pos="7470"/>
          <w:tab w:val="left" w:pos="8280"/>
        </w:tabs>
        <w:jc w:val="left"/>
        <w:rPr>
          <w:rFonts w:asciiTheme="minorHAnsi" w:hAnsiTheme="minorHAnsi"/>
        </w:rPr>
      </w:pPr>
      <w:r w:rsidRPr="00752F7A">
        <w:rPr>
          <w:rFonts w:asciiTheme="minorHAnsi" w:hAnsiTheme="minorHAnsi"/>
        </w:rPr>
        <w:t>Approval:  ______________________________________</w:t>
      </w: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____________</w:t>
      </w:r>
    </w:p>
    <w:p w:rsidR="000A22CB" w:rsidRDefault="00752F7A" w:rsidP="00E60C2A">
      <w:pPr>
        <w:pStyle w:val="1AutoList1"/>
        <w:tabs>
          <w:tab w:val="clear" w:pos="720"/>
          <w:tab w:val="left" w:pos="1170"/>
          <w:tab w:val="left" w:pos="7560"/>
        </w:tabs>
        <w:jc w:val="left"/>
      </w:pP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Office of Project Development Director</w:t>
      </w:r>
      <w:r w:rsidRPr="00752F7A">
        <w:rPr>
          <w:rFonts w:asciiTheme="minorHAnsi" w:hAnsiTheme="minorHAnsi"/>
        </w:rPr>
        <w:tab/>
        <w:t>Date</w:t>
      </w:r>
      <w:r w:rsidRPr="00752F7A">
        <w:rPr>
          <w:rFonts w:asciiTheme="minorHAnsi" w:hAnsiTheme="minorHAnsi"/>
        </w:rPr>
        <w:tab/>
      </w:r>
    </w:p>
    <w:sectPr w:rsidR="000A22CB" w:rsidSect="00531B9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03" w:rsidRDefault="00C44203" w:rsidP="00911AE8">
      <w:pPr>
        <w:spacing w:after="0" w:line="240" w:lineRule="auto"/>
      </w:pPr>
      <w:r>
        <w:separator/>
      </w:r>
    </w:p>
  </w:endnote>
  <w:endnote w:type="continuationSeparator" w:id="0">
    <w:p w:rsidR="00C44203" w:rsidRDefault="00C44203" w:rsidP="009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95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1AE8" w:rsidRDefault="00911AE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DD7" w:rsidRPr="00B94DD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11AE8" w:rsidRDefault="0091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03" w:rsidRDefault="00C44203" w:rsidP="00911AE8">
      <w:pPr>
        <w:spacing w:after="0" w:line="240" w:lineRule="auto"/>
      </w:pPr>
      <w:r>
        <w:separator/>
      </w:r>
    </w:p>
  </w:footnote>
  <w:footnote w:type="continuationSeparator" w:id="0">
    <w:p w:rsidR="00C44203" w:rsidRDefault="00C44203" w:rsidP="0091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B6D"/>
    <w:multiLevelType w:val="hybridMultilevel"/>
    <w:tmpl w:val="CB54F2B0"/>
    <w:lvl w:ilvl="0" w:tplc="7422A0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74AE"/>
    <w:multiLevelType w:val="hybridMultilevel"/>
    <w:tmpl w:val="D42E8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3"/>
    <w:rsid w:val="000450B1"/>
    <w:rsid w:val="0008312A"/>
    <w:rsid w:val="000A22CB"/>
    <w:rsid w:val="000F51F7"/>
    <w:rsid w:val="000F57F6"/>
    <w:rsid w:val="00104D9E"/>
    <w:rsid w:val="00126F6E"/>
    <w:rsid w:val="001924A6"/>
    <w:rsid w:val="00266A48"/>
    <w:rsid w:val="002728CD"/>
    <w:rsid w:val="002E5892"/>
    <w:rsid w:val="00333FC0"/>
    <w:rsid w:val="00365263"/>
    <w:rsid w:val="0039632A"/>
    <w:rsid w:val="003B58A3"/>
    <w:rsid w:val="003D026A"/>
    <w:rsid w:val="004259AC"/>
    <w:rsid w:val="004406B6"/>
    <w:rsid w:val="004B15C1"/>
    <w:rsid w:val="004D5B83"/>
    <w:rsid w:val="004F1013"/>
    <w:rsid w:val="00531B97"/>
    <w:rsid w:val="00587450"/>
    <w:rsid w:val="00622F0D"/>
    <w:rsid w:val="00654339"/>
    <w:rsid w:val="006551DD"/>
    <w:rsid w:val="006F442E"/>
    <w:rsid w:val="00715E27"/>
    <w:rsid w:val="00752F7A"/>
    <w:rsid w:val="008342AD"/>
    <w:rsid w:val="008D023C"/>
    <w:rsid w:val="008D230A"/>
    <w:rsid w:val="00907F49"/>
    <w:rsid w:val="00911AE8"/>
    <w:rsid w:val="00923CE8"/>
    <w:rsid w:val="00967013"/>
    <w:rsid w:val="00981CC7"/>
    <w:rsid w:val="009850A3"/>
    <w:rsid w:val="009A467D"/>
    <w:rsid w:val="009D6723"/>
    <w:rsid w:val="00A23E4E"/>
    <w:rsid w:val="00A24A3A"/>
    <w:rsid w:val="00A57351"/>
    <w:rsid w:val="00AF7A89"/>
    <w:rsid w:val="00B374F5"/>
    <w:rsid w:val="00B94DD7"/>
    <w:rsid w:val="00BC5282"/>
    <w:rsid w:val="00BC7314"/>
    <w:rsid w:val="00BD357C"/>
    <w:rsid w:val="00C01F62"/>
    <w:rsid w:val="00C44203"/>
    <w:rsid w:val="00C81CCB"/>
    <w:rsid w:val="00CB38CB"/>
    <w:rsid w:val="00D36A5C"/>
    <w:rsid w:val="00D74613"/>
    <w:rsid w:val="00E16E6D"/>
    <w:rsid w:val="00E60C2A"/>
    <w:rsid w:val="00E6668C"/>
    <w:rsid w:val="00EF3367"/>
    <w:rsid w:val="00F05E89"/>
    <w:rsid w:val="00F06EF9"/>
    <w:rsid w:val="00F1258D"/>
    <w:rsid w:val="00F22096"/>
    <w:rsid w:val="00F33787"/>
    <w:rsid w:val="00F64FA8"/>
    <w:rsid w:val="00F6706C"/>
    <w:rsid w:val="00F90154"/>
    <w:rsid w:val="00F976EC"/>
    <w:rsid w:val="00FA0FFB"/>
    <w:rsid w:val="00FC00D7"/>
    <w:rsid w:val="00FC03E3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4533"/>
  <w15:docId w15:val="{506E6F9A-99A7-4413-B180-40F2275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0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A22C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">
    <w:name w:val="Template"/>
    <w:basedOn w:val="DefaultParagraphFont"/>
    <w:uiPriority w:val="1"/>
    <w:rsid w:val="003B58A3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752F7A"/>
    <w:rPr>
      <w:u w:val="single"/>
    </w:rPr>
  </w:style>
  <w:style w:type="paragraph" w:styleId="ListParagraph">
    <w:name w:val="List Paragraph"/>
    <w:basedOn w:val="Normal"/>
    <w:uiPriority w:val="34"/>
    <w:qFormat/>
    <w:rsid w:val="0090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E8"/>
  </w:style>
  <w:style w:type="paragraph" w:styleId="Footer">
    <w:name w:val="footer"/>
    <w:basedOn w:val="Normal"/>
    <w:link w:val="FooterChar"/>
    <w:uiPriority w:val="99"/>
    <w:unhideWhenUsed/>
    <w:rsid w:val="0091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\Desktop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8739CA13042FA8C2288246463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1356-BB6E-4EFE-8709-2D9E8F7B226D}"/>
      </w:docPartPr>
      <w:docPartBody>
        <w:p w:rsidR="000D60C5" w:rsidRDefault="004444AF">
          <w:pPr>
            <w:pStyle w:val="2428739CA13042FA8C22882464632010"/>
          </w:pPr>
          <w:r w:rsidRPr="002179C0">
            <w:rPr>
              <w:rStyle w:val="PlaceholderText"/>
            </w:rPr>
            <w:t>Click here to enter a date.</w:t>
          </w:r>
        </w:p>
      </w:docPartBody>
    </w:docPart>
    <w:docPart>
      <w:docPartPr>
        <w:name w:val="09D325FD9B904957B903F837E9D3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5AB0-31C1-4A52-9910-8E8A288BDF27}"/>
      </w:docPartPr>
      <w:docPartBody>
        <w:p w:rsidR="000D60C5" w:rsidRDefault="004444AF">
          <w:pPr>
            <w:pStyle w:val="09D325FD9B904957B903F837E9D35FD8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350B3C5A6F6547A8A0E346CA0BDC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0C8A-573A-48D3-A203-A696C4CA6772}"/>
      </w:docPartPr>
      <w:docPartBody>
        <w:p w:rsidR="000D60C5" w:rsidRDefault="004444AF">
          <w:pPr>
            <w:pStyle w:val="350B3C5A6F6547A8A0E346CA0BDCF898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7AED4420C7B441FBBEA20FFBD849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8974-18FE-46BA-8241-C06DDC3538CD}"/>
      </w:docPartPr>
      <w:docPartBody>
        <w:p w:rsidR="000D60C5" w:rsidRDefault="004444AF">
          <w:pPr>
            <w:pStyle w:val="7AED4420C7B441FBBEA20FFBD849B1AE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04883B698BA142A4A593649FC543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D6FB-04D3-4508-A1F2-4887F3EE8C25}"/>
      </w:docPartPr>
      <w:docPartBody>
        <w:p w:rsidR="000D60C5" w:rsidRDefault="004444AF">
          <w:pPr>
            <w:pStyle w:val="04883B698BA142A4A593649FC543E9C5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C87F910200B14FDEAFD9A30DC9C8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9A8-0DF0-497D-BB65-0E7D865EA188}"/>
      </w:docPartPr>
      <w:docPartBody>
        <w:p w:rsidR="000D60C5" w:rsidRDefault="004444AF">
          <w:pPr>
            <w:pStyle w:val="C87F910200B14FDEAFD9A30DC9C82FE7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B2A83E303E1441A3A1D4C3DF917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AE59-08BA-400B-8AEF-C578DF76D827}"/>
      </w:docPartPr>
      <w:docPartBody>
        <w:p w:rsidR="00784521" w:rsidRDefault="00696943" w:rsidP="00696943">
          <w:pPr>
            <w:pStyle w:val="B2A83E303E1441A3A1D4C3DF9172CFCE"/>
          </w:pPr>
          <w:r w:rsidRPr="002179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F"/>
    <w:rsid w:val="000D60C5"/>
    <w:rsid w:val="003F2B77"/>
    <w:rsid w:val="004444AF"/>
    <w:rsid w:val="005D05A2"/>
    <w:rsid w:val="00696943"/>
    <w:rsid w:val="00703AFE"/>
    <w:rsid w:val="00784521"/>
    <w:rsid w:val="008D5433"/>
    <w:rsid w:val="009124EA"/>
    <w:rsid w:val="00914B55"/>
    <w:rsid w:val="00A13A4E"/>
    <w:rsid w:val="00D81E59"/>
    <w:rsid w:val="00E177F7"/>
    <w:rsid w:val="00E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433"/>
  </w:style>
  <w:style w:type="paragraph" w:customStyle="1" w:styleId="2428739CA13042FA8C22882464632010">
    <w:name w:val="2428739CA13042FA8C22882464632010"/>
  </w:style>
  <w:style w:type="paragraph" w:customStyle="1" w:styleId="09D325FD9B904957B903F837E9D35FD8">
    <w:name w:val="09D325FD9B904957B903F837E9D35FD8"/>
  </w:style>
  <w:style w:type="paragraph" w:customStyle="1" w:styleId="350B3C5A6F6547A8A0E346CA0BDCF898">
    <w:name w:val="350B3C5A6F6547A8A0E346CA0BDCF898"/>
  </w:style>
  <w:style w:type="paragraph" w:customStyle="1" w:styleId="7AED4420C7B441FBBEA20FFBD849B1AE">
    <w:name w:val="7AED4420C7B441FBBEA20FFBD849B1AE"/>
  </w:style>
  <w:style w:type="paragraph" w:customStyle="1" w:styleId="04883B698BA142A4A593649FC543E9C5">
    <w:name w:val="04883B698BA142A4A593649FC543E9C5"/>
  </w:style>
  <w:style w:type="paragraph" w:customStyle="1" w:styleId="C87F910200B14FDEAFD9A30DC9C82FE7">
    <w:name w:val="C87F910200B14FDEAFD9A30DC9C82FE7"/>
  </w:style>
  <w:style w:type="paragraph" w:customStyle="1" w:styleId="B2A83E303E1441A3A1D4C3DF9172CFCE">
    <w:name w:val="B2A83E303E1441A3A1D4C3DF9172CFCE"/>
    <w:rsid w:val="00696943"/>
    <w:pPr>
      <w:spacing w:after="160" w:line="259" w:lineRule="auto"/>
    </w:pPr>
  </w:style>
  <w:style w:type="paragraph" w:customStyle="1" w:styleId="E3D8D5B3CCA847E5B3FC703810D65DC5">
    <w:name w:val="E3D8D5B3CCA847E5B3FC703810D65DC5"/>
    <w:rsid w:val="008D5433"/>
    <w:pPr>
      <w:spacing w:after="160" w:line="259" w:lineRule="auto"/>
    </w:pPr>
  </w:style>
  <w:style w:type="paragraph" w:customStyle="1" w:styleId="013213C4A365477AA34A893FFEE92E40">
    <w:name w:val="013213C4A365477AA34A893FFEE92E40"/>
    <w:rsid w:val="008D54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!dotadmin</dc:creator>
  <cp:lastModifiedBy>Brossart, Travis S.</cp:lastModifiedBy>
  <cp:revision>33</cp:revision>
  <cp:lastPrinted>2018-05-17T20:34:00Z</cp:lastPrinted>
  <dcterms:created xsi:type="dcterms:W3CDTF">2017-01-25T22:11:00Z</dcterms:created>
  <dcterms:modified xsi:type="dcterms:W3CDTF">2018-11-28T19:36:00Z</dcterms:modified>
</cp:coreProperties>
</file>